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6933A" w14:textId="6CA516D9" w:rsidR="00013040" w:rsidRDefault="00DA74AB" w:rsidP="00620D93">
      <w:pPr>
        <w:pStyle w:val="af4"/>
        <w:tabs>
          <w:tab w:val="left" w:pos="7371"/>
        </w:tabs>
        <w:spacing w:before="960" w:after="0" w:line="360" w:lineRule="exact"/>
        <w:ind w:firstLine="720"/>
        <w:rPr>
          <w:b w:val="0"/>
          <w:szCs w:val="28"/>
        </w:rPr>
      </w:pPr>
      <w:r w:rsidRPr="00DA74AB">
        <w:rPr>
          <w:b w:val="0"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146A6A9C" wp14:editId="5994CE94">
                <wp:simplePos x="0" y="0"/>
                <wp:positionH relativeFrom="column">
                  <wp:posOffset>842645</wp:posOffset>
                </wp:positionH>
                <wp:positionV relativeFrom="paragraph">
                  <wp:posOffset>1355090</wp:posOffset>
                </wp:positionV>
                <wp:extent cx="1040130" cy="285750"/>
                <wp:effectExtent l="0" t="0" r="2667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1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83130" w14:textId="2F9F0489" w:rsidR="00DA74AB" w:rsidRPr="00DA74AB" w:rsidRDefault="00DA74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A74AB">
                              <w:rPr>
                                <w:sz w:val="28"/>
                                <w:szCs w:val="28"/>
                              </w:rPr>
                              <w:t>22.07.2026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A6A9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6.35pt;margin-top:106.7pt;width:81.9pt;height:22.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" strokecolor="white [3212]">
                <v:textbox>
                  <w:txbxContent>
                    <w:p w14:paraId="16A83130" w14:textId="2F9F0489" w:rsidR="00DA74AB" w:rsidRPr="00DA74AB" w:rsidRDefault="00DA74AB">
                      <w:pPr>
                        <w:rPr>
                          <w:sz w:val="28"/>
                          <w:szCs w:val="28"/>
                        </w:rPr>
                      </w:pPr>
                      <w:r w:rsidRPr="00DA74AB">
                        <w:rPr>
                          <w:sz w:val="28"/>
                          <w:szCs w:val="28"/>
                        </w:rPr>
                        <w:t>22.07.2026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E1FB2B" wp14:editId="4CAA2192">
                <wp:simplePos x="0" y="0"/>
                <wp:positionH relativeFrom="margin">
                  <wp:align>right</wp:align>
                </wp:positionH>
                <wp:positionV relativeFrom="page">
                  <wp:posOffset>2266950</wp:posOffset>
                </wp:positionV>
                <wp:extent cx="1733550" cy="274320"/>
                <wp:effectExtent l="0" t="0" r="0" b="11430"/>
                <wp:wrapNone/>
                <wp:docPr id="2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0FE881" w14:textId="459C79F9" w:rsidR="0068491A" w:rsidRDefault="00DA74AB">
                            <w:pPr>
                              <w:pStyle w:val="afd"/>
                              <w:rPr>
                                <w:szCs w:val="28"/>
                                <w:lang w:val="ru-RU"/>
                              </w:rPr>
                            </w:pPr>
                            <w:r w:rsidRPr="00DA74AB">
                              <w:rPr>
                                <w:szCs w:val="28"/>
                                <w:lang w:val="ru-RU"/>
                              </w:rPr>
                              <w:t>299-2026-01-</w:t>
                            </w:r>
                            <w:proofErr w:type="gramStart"/>
                            <w:r w:rsidRPr="00DA74AB">
                              <w:rPr>
                                <w:szCs w:val="28"/>
                                <w:lang w:val="ru-RU"/>
                              </w:rPr>
                              <w:t>05.С</w:t>
                            </w:r>
                            <w:proofErr w:type="gramEnd"/>
                            <w:r w:rsidRPr="00DA74AB">
                              <w:rPr>
                                <w:szCs w:val="28"/>
                                <w:lang w:val="ru-RU"/>
                              </w:rPr>
                              <w:t>-381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1FB2B" id="Надпись 19" o:spid="_x0000_s1027" type="#_x0000_t202" style="position:absolute;left:0;text-align:left;margin-left:85.3pt;margin-top:178.5pt;width:136.5pt;height:21.6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" filled="f" stroked="f">
                <v:textbox inset="0,0,0,0">
                  <w:txbxContent>
                    <w:p w14:paraId="7E0FE881" w14:textId="459C79F9" w:rsidR="0068491A" w:rsidRDefault="00DA74AB">
                      <w:pPr>
                        <w:pStyle w:val="afd"/>
                        <w:rPr>
                          <w:szCs w:val="28"/>
                          <w:lang w:val="ru-RU"/>
                        </w:rPr>
                      </w:pPr>
                      <w:r w:rsidRPr="00DA74AB">
                        <w:rPr>
                          <w:szCs w:val="28"/>
                          <w:lang w:val="ru-RU"/>
                        </w:rPr>
                        <w:t>299-2026-01-05.С-381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80AD7"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CF16E6" wp14:editId="4650D7C7">
                <wp:simplePos x="0" y="0"/>
                <wp:positionH relativeFrom="page">
                  <wp:posOffset>888521</wp:posOffset>
                </wp:positionH>
                <wp:positionV relativeFrom="page">
                  <wp:posOffset>2915728</wp:posOffset>
                </wp:positionV>
                <wp:extent cx="2717321" cy="1905000"/>
                <wp:effectExtent l="0" t="0" r="6985" b="0"/>
                <wp:wrapNone/>
                <wp:docPr id="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321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EC8FE5" w14:textId="2765572E" w:rsidR="0068491A" w:rsidRDefault="0068491A" w:rsidP="00415E3B">
                            <w:pPr>
                              <w:pStyle w:val="af4"/>
                            </w:pPr>
                            <w:bookmarkStart w:id="0" w:name="_Hlk234399203"/>
                            <w:bookmarkStart w:id="1" w:name="_Hlk234399204"/>
                            <w:r w:rsidRPr="00415E3B">
                              <w:rPr>
                                <w:bCs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t>б утверждении изменений,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  <w:t>которые вносятся</w:t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в муниципальную программу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«Развитие дорожного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хозяйства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t xml:space="preserve"> и общественного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  <w:t>транспорта</w:t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 xml:space="preserve"> Пермского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муниципального округа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t>»</w:t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утвержденную постановлением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администрации Пермского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 xml:space="preserve">муниципального района 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 xml:space="preserve">от 27 декабря 2022 г. </w:t>
                            </w:r>
                            <w:r>
                              <w:rPr>
                                <w:bCs/>
                                <w:szCs w:val="28"/>
                              </w:rPr>
                              <w:br/>
                            </w:r>
                            <w:r w:rsidRPr="00415E3B">
                              <w:rPr>
                                <w:bCs/>
                                <w:szCs w:val="28"/>
                              </w:rPr>
                              <w:t>№ СЭД-2022-299-01-01-05.С-789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F16E6" id="Надпись 21" o:spid="_x0000_s1028" type="#_x0000_t202" style="position:absolute;left:0;text-align:left;margin-left:69.95pt;margin-top:229.6pt;width:213.95pt;height:150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" filled="f" stroked="f">
                <v:textbox inset="0,0,0,0">
                  <w:txbxContent>
                    <w:p w14:paraId="62EC8FE5" w14:textId="2765572E" w:rsidR="0068491A" w:rsidRDefault="0068491A" w:rsidP="00415E3B">
                      <w:pPr>
                        <w:pStyle w:val="af4"/>
                      </w:pPr>
                      <w:bookmarkStart w:id="2" w:name="_Hlk234399203"/>
                      <w:bookmarkStart w:id="3" w:name="_Hlk234399204"/>
                      <w:r w:rsidRPr="00415E3B">
                        <w:rPr>
                          <w:bCs/>
                          <w:szCs w:val="28"/>
                        </w:rPr>
                        <w:t>О</w:t>
                      </w:r>
                      <w:r>
                        <w:rPr>
                          <w:bCs/>
                          <w:szCs w:val="28"/>
                        </w:rPr>
                        <w:t>б утверждении изменений,</w:t>
                      </w:r>
                      <w:r>
                        <w:rPr>
                          <w:bCs/>
                          <w:szCs w:val="28"/>
                        </w:rPr>
                        <w:br/>
                        <w:t>которые вносятся</w:t>
                      </w:r>
                      <w:r w:rsidRPr="00415E3B">
                        <w:rPr>
                          <w:bCs/>
                          <w:szCs w:val="28"/>
                        </w:rPr>
                        <w:t xml:space="preserve"> 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>в муниципальную программу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>«Развитие дорожного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>хозяйства</w:t>
                      </w:r>
                      <w:r>
                        <w:rPr>
                          <w:bCs/>
                          <w:szCs w:val="28"/>
                        </w:rPr>
                        <w:t xml:space="preserve"> и общественного</w:t>
                      </w:r>
                      <w:r>
                        <w:rPr>
                          <w:bCs/>
                          <w:szCs w:val="28"/>
                        </w:rPr>
                        <w:br/>
                        <w:t>транспорта</w:t>
                      </w:r>
                      <w:r w:rsidRPr="00415E3B">
                        <w:rPr>
                          <w:bCs/>
                          <w:szCs w:val="28"/>
                        </w:rPr>
                        <w:t xml:space="preserve"> Пермского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>муниципального округа</w:t>
                      </w:r>
                      <w:r>
                        <w:rPr>
                          <w:bCs/>
                          <w:szCs w:val="28"/>
                        </w:rPr>
                        <w:t>»</w:t>
                      </w:r>
                      <w:r w:rsidRPr="00415E3B">
                        <w:rPr>
                          <w:bCs/>
                          <w:szCs w:val="28"/>
                        </w:rPr>
                        <w:t>,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>утвержденную постановлением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>администрации Пермского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 xml:space="preserve">муниципального района 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 xml:space="preserve">от 27 декабря 2022 г. </w:t>
                      </w:r>
                      <w:r>
                        <w:rPr>
                          <w:bCs/>
                          <w:szCs w:val="28"/>
                        </w:rPr>
                        <w:br/>
                      </w:r>
                      <w:r w:rsidRPr="00415E3B">
                        <w:rPr>
                          <w:bCs/>
                          <w:szCs w:val="28"/>
                        </w:rPr>
                        <w:t>№ СЭД-2022-299-01-01-05.С-789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80AD7"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AFAD2E" wp14:editId="75939C0B">
                <wp:simplePos x="0" y="0"/>
                <wp:positionH relativeFrom="page">
                  <wp:posOffset>1550670</wp:posOffset>
                </wp:positionH>
                <wp:positionV relativeFrom="page">
                  <wp:posOffset>2268855</wp:posOffset>
                </wp:positionV>
                <wp:extent cx="1278255" cy="274320"/>
                <wp:effectExtent l="0" t="0" r="0" b="0"/>
                <wp:wrapNone/>
                <wp:docPr id="3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BE1514" w14:textId="77777777" w:rsidR="0068491A" w:rsidRDefault="0068491A">
                            <w:pPr>
                              <w:pStyle w:val="afd"/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FAD2E" id="Надпись 17" o:spid="_x0000_s1028" type="#_x0000_t202" style="position:absolute;left:0;text-align:left;margin-left:122.1pt;margin-top:178.6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" filled="f" stroked="f">
                <v:textbox inset="0,0,0,0">
                  <w:txbxContent>
                    <w:p w14:paraId="14BE1514" w14:textId="77777777" w:rsidR="0068491A" w:rsidRDefault="0068491A">
                      <w:pPr>
                        <w:pStyle w:val="afd"/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80AD7">
        <w:rPr>
          <w:b w:val="0"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3AD64623" wp14:editId="494D752C">
            <wp:simplePos x="0" y="0"/>
            <wp:positionH relativeFrom="page">
              <wp:posOffset>892175</wp:posOffset>
            </wp:positionH>
            <wp:positionV relativeFrom="page">
              <wp:posOffset>244475</wp:posOffset>
            </wp:positionV>
            <wp:extent cx="6033600" cy="2743200"/>
            <wp:effectExtent l="0" t="0" r="571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33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6B0EFC" w14:textId="77777777" w:rsidR="00013040" w:rsidRDefault="00013040"/>
    <w:p w14:paraId="542A9736" w14:textId="77777777" w:rsidR="00013040" w:rsidRDefault="00013040"/>
    <w:p w14:paraId="00F7DF44" w14:textId="77777777" w:rsidR="00013040" w:rsidRDefault="00013040"/>
    <w:p w14:paraId="403CF5B7" w14:textId="77777777" w:rsidR="00013040" w:rsidRDefault="00013040"/>
    <w:p w14:paraId="7DAB484B" w14:textId="7E46E259" w:rsidR="00013040" w:rsidRDefault="009149F3">
      <w:pPr>
        <w:rPr>
          <w:sz w:val="28"/>
          <w:szCs w:val="28"/>
        </w:rPr>
      </w:pPr>
      <w:r>
        <w:rPr>
          <w:sz w:val="28"/>
          <w:szCs w:val="28"/>
        </w:rPr>
        <w:br/>
      </w:r>
    </w:p>
    <w:p w14:paraId="6070430C" w14:textId="111FD825" w:rsidR="00013040" w:rsidRDefault="00380AD7" w:rsidP="00AD5D05">
      <w:pPr>
        <w:spacing w:before="28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179 Бюджетного кодекса Российской Федерации, пунктами 5, 7</w:t>
      </w:r>
      <w:r w:rsidR="00F42CE1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1 с</w:t>
      </w:r>
      <w:r w:rsidR="00AD5D05">
        <w:rPr>
          <w:sz w:val="28"/>
          <w:szCs w:val="28"/>
        </w:rPr>
        <w:t xml:space="preserve">татьи 16 Федерального закона </w:t>
      </w:r>
      <w:r w:rsidR="00AD5D05">
        <w:rPr>
          <w:sz w:val="28"/>
          <w:szCs w:val="28"/>
        </w:rPr>
        <w:br/>
        <w:t xml:space="preserve">от 06 октября </w:t>
      </w:r>
      <w:r>
        <w:rPr>
          <w:sz w:val="28"/>
          <w:szCs w:val="28"/>
        </w:rPr>
        <w:t>2003 г. № 131-ФЗ «Об общих принципах организации местного самоуправления в Российской Федерации», пунктами 6, 8</w:t>
      </w:r>
      <w:r w:rsidR="00F42CE1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1 статьи 5, част</w:t>
      </w:r>
      <w:r w:rsidR="0024333F">
        <w:rPr>
          <w:sz w:val="28"/>
          <w:szCs w:val="28"/>
        </w:rPr>
        <w:t>ью</w:t>
      </w:r>
      <w:r>
        <w:rPr>
          <w:sz w:val="28"/>
          <w:szCs w:val="28"/>
        </w:rPr>
        <w:t xml:space="preserve"> </w:t>
      </w:r>
      <w:r w:rsidR="0024333F">
        <w:rPr>
          <w:sz w:val="28"/>
          <w:szCs w:val="28"/>
        </w:rPr>
        <w:t>6</w:t>
      </w:r>
      <w:r>
        <w:rPr>
          <w:sz w:val="28"/>
          <w:szCs w:val="28"/>
        </w:rPr>
        <w:t xml:space="preserve"> статьи </w:t>
      </w:r>
      <w:r w:rsidR="0024333F">
        <w:rPr>
          <w:sz w:val="28"/>
          <w:szCs w:val="28"/>
        </w:rPr>
        <w:t>37</w:t>
      </w:r>
      <w:r>
        <w:rPr>
          <w:sz w:val="28"/>
          <w:szCs w:val="28"/>
        </w:rPr>
        <w:t xml:space="preserve"> Устава Пермского муниципального округа Пермского края, на основании Порядка разработки, реализации и оценки эффективности муниципальных программ Пермского муниципального округа</w:t>
      </w:r>
      <w:r w:rsidR="00240086">
        <w:rPr>
          <w:sz w:val="28"/>
          <w:szCs w:val="28"/>
        </w:rPr>
        <w:t xml:space="preserve"> Пермского края</w:t>
      </w:r>
      <w:r>
        <w:rPr>
          <w:sz w:val="28"/>
          <w:szCs w:val="28"/>
        </w:rPr>
        <w:t xml:space="preserve">, утвержденного постановлением администрации Пермского муниципального округа </w:t>
      </w:r>
      <w:r w:rsidR="00240086">
        <w:rPr>
          <w:sz w:val="28"/>
          <w:szCs w:val="28"/>
        </w:rPr>
        <w:t xml:space="preserve">Пермского края </w:t>
      </w:r>
      <w:r>
        <w:rPr>
          <w:sz w:val="28"/>
          <w:szCs w:val="28"/>
        </w:rPr>
        <w:t>от 18 июня 2025 г.</w:t>
      </w:r>
      <w:r w:rsidR="002433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299-2025-01-05.С-285,  </w:t>
      </w:r>
    </w:p>
    <w:p w14:paraId="4DC90C1C" w14:textId="77777777" w:rsidR="00013040" w:rsidRDefault="00380AD7" w:rsidP="00D4063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Пермского муниципального округа Пермского края ПОСТАНОВЛЯЕТ:</w:t>
      </w:r>
    </w:p>
    <w:p w14:paraId="34C30D47" w14:textId="3B2BA42E" w:rsidR="0017103C" w:rsidRDefault="00380AD7" w:rsidP="00415E3B">
      <w:pPr>
        <w:spacing w:line="360" w:lineRule="exact"/>
        <w:ind w:firstLine="709"/>
        <w:jc w:val="both"/>
        <w:rPr>
          <w:sz w:val="28"/>
          <w:szCs w:val="28"/>
        </w:rPr>
      </w:pPr>
      <w:bookmarkStart w:id="2" w:name="_Hlk212109890"/>
      <w:r>
        <w:rPr>
          <w:sz w:val="28"/>
          <w:szCs w:val="28"/>
        </w:rPr>
        <w:t>1. </w:t>
      </w:r>
      <w:bookmarkStart w:id="3" w:name="_Hlk153544323"/>
      <w:r w:rsidR="00415E3B" w:rsidRPr="00415E3B">
        <w:rPr>
          <w:sz w:val="28"/>
          <w:szCs w:val="28"/>
        </w:rPr>
        <w:t xml:space="preserve">Утвердить прилагаемые изменения, которые вносятся </w:t>
      </w:r>
      <w:r w:rsidR="00AD5D05">
        <w:rPr>
          <w:sz w:val="28"/>
          <w:szCs w:val="28"/>
        </w:rPr>
        <w:br/>
      </w:r>
      <w:r w:rsidR="00415E3B" w:rsidRPr="00415E3B">
        <w:rPr>
          <w:sz w:val="28"/>
          <w:szCs w:val="28"/>
        </w:rPr>
        <w:t>в муниципальную программу «Развитие дорожного хозяйства</w:t>
      </w:r>
      <w:r w:rsidR="00410007">
        <w:rPr>
          <w:sz w:val="28"/>
          <w:szCs w:val="28"/>
        </w:rPr>
        <w:t xml:space="preserve"> и общественного транспорта </w:t>
      </w:r>
      <w:r w:rsidR="00415E3B" w:rsidRPr="00415E3B">
        <w:rPr>
          <w:sz w:val="28"/>
          <w:szCs w:val="28"/>
        </w:rPr>
        <w:t xml:space="preserve">Пермского муниципального округа», утвержденную постановлением администрации Пермского муниципального района </w:t>
      </w:r>
      <w:r w:rsidR="00AD5D05">
        <w:rPr>
          <w:sz w:val="28"/>
          <w:szCs w:val="28"/>
        </w:rPr>
        <w:br/>
        <w:t>от 27 декабря 2022 г. №  </w:t>
      </w:r>
      <w:r w:rsidR="00415E3B" w:rsidRPr="00415E3B">
        <w:rPr>
          <w:sz w:val="28"/>
          <w:szCs w:val="28"/>
        </w:rPr>
        <w:t xml:space="preserve">СЭД-2022-299-01-01-05.С-789 </w:t>
      </w:r>
      <w:r w:rsidR="005220FB" w:rsidRPr="005220FB">
        <w:rPr>
          <w:sz w:val="28"/>
          <w:szCs w:val="28"/>
        </w:rPr>
        <w:t>(в редакции постановлений администрации Пермского муниципального округа Пермского края</w:t>
      </w:r>
      <w:r w:rsidR="006678A9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 xml:space="preserve">от 19 апреля 2023 г. № СЭД-2023-299-01-01-05.С-265, от 29 мая </w:t>
      </w:r>
      <w:r w:rsidR="00AD5D05">
        <w:rPr>
          <w:sz w:val="28"/>
          <w:szCs w:val="28"/>
        </w:rPr>
        <w:br/>
      </w:r>
      <w:r w:rsidR="005220FB" w:rsidRPr="005220FB">
        <w:rPr>
          <w:sz w:val="28"/>
          <w:szCs w:val="28"/>
        </w:rPr>
        <w:t>2023 г.</w:t>
      </w:r>
      <w:r w:rsidR="00415E3B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 xml:space="preserve">№ СЭД-2023-299-01-01-05.С-380, от 02 августа 2023 г. </w:t>
      </w:r>
      <w:r w:rsidR="00AD5D05">
        <w:rPr>
          <w:sz w:val="28"/>
          <w:szCs w:val="28"/>
        </w:rPr>
        <w:br/>
      </w:r>
      <w:r w:rsidR="0068491A">
        <w:rPr>
          <w:sz w:val="28"/>
          <w:szCs w:val="28"/>
        </w:rPr>
        <w:t>№ СЭД-2023-299-01-01-05.С-605,  </w:t>
      </w:r>
      <w:r w:rsidR="005220FB" w:rsidRPr="005220FB">
        <w:rPr>
          <w:sz w:val="28"/>
          <w:szCs w:val="28"/>
        </w:rPr>
        <w:t>от 30 августа 2023 г. № СЭД-2023-299-01-01-05.С-687, от 17 ноября 2023 г.</w:t>
      </w:r>
      <w:r w:rsidR="007F7C6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 xml:space="preserve">№ СЭД-2023-299-01-01-05.С-903, от 27 декабря </w:t>
      </w:r>
      <w:r w:rsidR="005220FB" w:rsidRPr="005220FB">
        <w:rPr>
          <w:sz w:val="28"/>
          <w:szCs w:val="28"/>
        </w:rPr>
        <w:lastRenderedPageBreak/>
        <w:t xml:space="preserve">2023 г. № СЭД-2023-299-01-01-05.С-1047, от 11 апреля 2024 </w:t>
      </w:r>
      <w:r w:rsidR="007B686F">
        <w:rPr>
          <w:sz w:val="28"/>
          <w:szCs w:val="28"/>
        </w:rPr>
        <w:t xml:space="preserve">г. </w:t>
      </w:r>
      <w:r w:rsidR="00AD5D05">
        <w:rPr>
          <w:sz w:val="28"/>
          <w:szCs w:val="28"/>
        </w:rPr>
        <w:br/>
      </w:r>
      <w:r w:rsidR="007B686F">
        <w:rPr>
          <w:sz w:val="28"/>
          <w:szCs w:val="28"/>
        </w:rPr>
        <w:t>№ 299-2024-01-05.С-265,</w:t>
      </w:r>
      <w:r w:rsidR="006678A9">
        <w:rPr>
          <w:sz w:val="28"/>
          <w:szCs w:val="28"/>
        </w:rPr>
        <w:t xml:space="preserve"> </w:t>
      </w:r>
      <w:r w:rsidR="007B686F">
        <w:rPr>
          <w:sz w:val="28"/>
          <w:szCs w:val="28"/>
        </w:rPr>
        <w:t>от 07</w:t>
      </w:r>
      <w:r w:rsidR="005220FB" w:rsidRPr="005220FB">
        <w:rPr>
          <w:sz w:val="28"/>
          <w:szCs w:val="28"/>
        </w:rPr>
        <w:t xml:space="preserve"> августа 2024 г.</w:t>
      </w:r>
      <w:r w:rsidR="007F7C6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№ 299-2024-01-05.С</w:t>
      </w:r>
      <w:r w:rsidR="007B686F">
        <w:rPr>
          <w:sz w:val="28"/>
          <w:szCs w:val="28"/>
        </w:rPr>
        <w:t xml:space="preserve">-614, </w:t>
      </w:r>
      <w:r w:rsidR="00AD5D05">
        <w:rPr>
          <w:sz w:val="28"/>
          <w:szCs w:val="28"/>
        </w:rPr>
        <w:br/>
      </w:r>
      <w:r w:rsidR="007B686F">
        <w:rPr>
          <w:sz w:val="28"/>
          <w:szCs w:val="28"/>
        </w:rPr>
        <w:t>от 10 октября 2024 г.</w:t>
      </w:r>
      <w:r w:rsidR="00AD5D05">
        <w:rPr>
          <w:sz w:val="28"/>
          <w:szCs w:val="28"/>
        </w:rPr>
        <w:t xml:space="preserve"> </w:t>
      </w:r>
      <w:r w:rsidR="007B686F">
        <w:rPr>
          <w:sz w:val="28"/>
          <w:szCs w:val="28"/>
        </w:rPr>
        <w:t xml:space="preserve">№ </w:t>
      </w:r>
      <w:r w:rsidR="005220FB" w:rsidRPr="005220FB">
        <w:rPr>
          <w:sz w:val="28"/>
          <w:szCs w:val="28"/>
        </w:rPr>
        <w:t>299 2024-01-05.С-812,</w:t>
      </w:r>
      <w:r w:rsidR="007D2D41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 xml:space="preserve">от 22 ноября 2024 г. </w:t>
      </w:r>
      <w:r w:rsidR="00AD5D05">
        <w:rPr>
          <w:sz w:val="28"/>
          <w:szCs w:val="28"/>
        </w:rPr>
        <w:br/>
      </w:r>
      <w:r w:rsidR="005220FB" w:rsidRPr="005220FB">
        <w:rPr>
          <w:sz w:val="28"/>
          <w:szCs w:val="28"/>
        </w:rPr>
        <w:t>№ 299-2024-01-05.С-906,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от 28 декабря 2024 г.</w:t>
      </w:r>
      <w:r w:rsidR="007F7C6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№ 299-2024-01-0</w:t>
      </w:r>
      <w:r w:rsidR="00240086">
        <w:rPr>
          <w:sz w:val="28"/>
          <w:szCs w:val="28"/>
        </w:rPr>
        <w:t xml:space="preserve">5.С-1075, </w:t>
      </w:r>
      <w:r w:rsidR="00AD5D05">
        <w:rPr>
          <w:sz w:val="28"/>
          <w:szCs w:val="28"/>
        </w:rPr>
        <w:br/>
      </w:r>
      <w:r w:rsidR="00FF5D18">
        <w:rPr>
          <w:sz w:val="28"/>
          <w:szCs w:val="28"/>
        </w:rPr>
        <w:t xml:space="preserve">от </w:t>
      </w:r>
      <w:r w:rsidR="005220FB" w:rsidRPr="005220FB">
        <w:rPr>
          <w:sz w:val="28"/>
          <w:szCs w:val="28"/>
        </w:rPr>
        <w:t>11 февраля 2025 г.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№ 299-2025-01-05.С-54,</w:t>
      </w:r>
      <w:r w:rsidR="007D2D41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 xml:space="preserve">от 06 марта 2025 г. </w:t>
      </w:r>
      <w:r w:rsidR="00AD5D05">
        <w:rPr>
          <w:sz w:val="28"/>
          <w:szCs w:val="28"/>
        </w:rPr>
        <w:br/>
      </w:r>
      <w:r w:rsidR="005220FB" w:rsidRPr="005220FB">
        <w:rPr>
          <w:sz w:val="28"/>
          <w:szCs w:val="28"/>
        </w:rPr>
        <w:t>№ 299-2025-01-05.С-96, от 21 марта 2025 г.</w:t>
      </w:r>
      <w:r w:rsidR="007F7C67">
        <w:rPr>
          <w:sz w:val="28"/>
          <w:szCs w:val="28"/>
        </w:rPr>
        <w:t xml:space="preserve"> </w:t>
      </w:r>
      <w:r w:rsidR="00240086">
        <w:rPr>
          <w:sz w:val="28"/>
          <w:szCs w:val="28"/>
        </w:rPr>
        <w:t>№ </w:t>
      </w:r>
      <w:r w:rsidR="005220FB" w:rsidRPr="005220FB">
        <w:rPr>
          <w:sz w:val="28"/>
          <w:szCs w:val="28"/>
        </w:rPr>
        <w:t xml:space="preserve">299-2025-01-05.С-118, </w:t>
      </w:r>
      <w:r w:rsidR="00AD5D05">
        <w:rPr>
          <w:sz w:val="28"/>
          <w:szCs w:val="28"/>
        </w:rPr>
        <w:br/>
      </w:r>
      <w:r w:rsidR="005220FB" w:rsidRPr="005220FB">
        <w:rPr>
          <w:sz w:val="28"/>
          <w:szCs w:val="28"/>
        </w:rPr>
        <w:t>от 16 мая 2025 г. № 299-2025-01-05.С-217,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 xml:space="preserve">от 27 июня 2025 г. </w:t>
      </w:r>
      <w:r w:rsidR="00AD5D05">
        <w:rPr>
          <w:sz w:val="28"/>
          <w:szCs w:val="28"/>
        </w:rPr>
        <w:br/>
      </w:r>
      <w:r w:rsidR="005220FB" w:rsidRPr="005220FB">
        <w:rPr>
          <w:sz w:val="28"/>
          <w:szCs w:val="28"/>
        </w:rPr>
        <w:t>№ 299-2025-01-05.С-307, от 29 июля 2025 г.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 xml:space="preserve">№ 299-2025-01-05.С-368, </w:t>
      </w:r>
      <w:r w:rsidR="00AD5D05">
        <w:rPr>
          <w:sz w:val="28"/>
          <w:szCs w:val="28"/>
        </w:rPr>
        <w:br/>
      </w:r>
      <w:r w:rsidR="005220FB" w:rsidRPr="005220FB">
        <w:rPr>
          <w:sz w:val="28"/>
          <w:szCs w:val="28"/>
        </w:rPr>
        <w:t>от 29 августа 2025 г. № 299-2025-01-05.С-419,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от 26 сентября 2025 г.</w:t>
      </w:r>
      <w:r w:rsidR="00AD5D05">
        <w:rPr>
          <w:sz w:val="28"/>
          <w:szCs w:val="28"/>
        </w:rPr>
        <w:br/>
      </w:r>
      <w:r w:rsidR="0068491A">
        <w:rPr>
          <w:sz w:val="28"/>
          <w:szCs w:val="28"/>
        </w:rPr>
        <w:t xml:space="preserve">№ </w:t>
      </w:r>
      <w:r w:rsidR="005220FB" w:rsidRPr="005220FB">
        <w:rPr>
          <w:sz w:val="28"/>
          <w:szCs w:val="28"/>
        </w:rPr>
        <w:t>299-2025-01-0</w:t>
      </w:r>
      <w:r w:rsidR="007B686F">
        <w:rPr>
          <w:sz w:val="28"/>
          <w:szCs w:val="28"/>
        </w:rPr>
        <w:t>5.С-474, от 24 октября 2025 г.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№ 299-2025-01-05.С-532,</w:t>
      </w:r>
      <w:r w:rsidR="007D2D41">
        <w:rPr>
          <w:sz w:val="28"/>
          <w:szCs w:val="28"/>
        </w:rPr>
        <w:t xml:space="preserve"> </w:t>
      </w:r>
      <w:r w:rsidR="00410007">
        <w:rPr>
          <w:sz w:val="28"/>
          <w:szCs w:val="28"/>
        </w:rPr>
        <w:br/>
      </w:r>
      <w:r w:rsidR="005220FB" w:rsidRPr="005220FB">
        <w:rPr>
          <w:sz w:val="28"/>
          <w:szCs w:val="28"/>
        </w:rPr>
        <w:t>от 20 ноября 2025 г. № 299-2025-01-05.С-570,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от 12 декабря 2025 г.</w:t>
      </w:r>
      <w:r w:rsidR="007F7C67">
        <w:rPr>
          <w:sz w:val="28"/>
          <w:szCs w:val="28"/>
        </w:rPr>
        <w:t xml:space="preserve"> </w:t>
      </w:r>
      <w:r w:rsidR="00AD5D05">
        <w:rPr>
          <w:sz w:val="28"/>
          <w:szCs w:val="28"/>
        </w:rPr>
        <w:br/>
      </w:r>
      <w:r w:rsidR="0068491A">
        <w:rPr>
          <w:sz w:val="28"/>
          <w:szCs w:val="28"/>
        </w:rPr>
        <w:t xml:space="preserve">№ </w:t>
      </w:r>
      <w:r w:rsidR="005220FB" w:rsidRPr="005220FB">
        <w:rPr>
          <w:sz w:val="28"/>
          <w:szCs w:val="28"/>
        </w:rPr>
        <w:t>299-2025-01-05.С-636, от 23 декабря 2025 г.</w:t>
      </w:r>
      <w:r w:rsidR="00410007">
        <w:rPr>
          <w:sz w:val="28"/>
          <w:szCs w:val="28"/>
        </w:rPr>
        <w:t xml:space="preserve"> </w:t>
      </w:r>
      <w:r w:rsidR="005220FB" w:rsidRPr="005220FB">
        <w:rPr>
          <w:sz w:val="28"/>
          <w:szCs w:val="28"/>
        </w:rPr>
        <w:t>№ 299-2025-01-05.С-655</w:t>
      </w:r>
      <w:r w:rsidR="006678A9">
        <w:rPr>
          <w:sz w:val="28"/>
          <w:szCs w:val="28"/>
        </w:rPr>
        <w:t>,</w:t>
      </w:r>
      <w:r w:rsidR="007D2D41">
        <w:rPr>
          <w:sz w:val="28"/>
          <w:szCs w:val="28"/>
        </w:rPr>
        <w:t xml:space="preserve"> </w:t>
      </w:r>
      <w:r w:rsidR="00AD5D05">
        <w:rPr>
          <w:sz w:val="28"/>
          <w:szCs w:val="28"/>
        </w:rPr>
        <w:br/>
      </w:r>
      <w:r w:rsidR="006678A9">
        <w:rPr>
          <w:sz w:val="28"/>
          <w:szCs w:val="28"/>
        </w:rPr>
        <w:t>от 29 декабря 2025 г. № 299-2025-01-05.С-680</w:t>
      </w:r>
      <w:r w:rsidR="008803B5">
        <w:rPr>
          <w:sz w:val="28"/>
          <w:szCs w:val="28"/>
        </w:rPr>
        <w:t>,</w:t>
      </w:r>
      <w:r w:rsidR="00410007">
        <w:rPr>
          <w:sz w:val="28"/>
          <w:szCs w:val="28"/>
        </w:rPr>
        <w:t xml:space="preserve"> </w:t>
      </w:r>
      <w:r w:rsidR="008803B5">
        <w:rPr>
          <w:sz w:val="28"/>
          <w:szCs w:val="28"/>
        </w:rPr>
        <w:t>от 04 февраля 2026 г.</w:t>
      </w:r>
      <w:r w:rsidR="007F7C67">
        <w:rPr>
          <w:sz w:val="28"/>
          <w:szCs w:val="28"/>
        </w:rPr>
        <w:t xml:space="preserve"> </w:t>
      </w:r>
      <w:r w:rsidR="00AD5D05">
        <w:rPr>
          <w:sz w:val="28"/>
          <w:szCs w:val="28"/>
        </w:rPr>
        <w:br/>
      </w:r>
      <w:r w:rsidR="008803B5">
        <w:rPr>
          <w:sz w:val="28"/>
          <w:szCs w:val="28"/>
        </w:rPr>
        <w:t>№ 299-2026-01-05.С-31</w:t>
      </w:r>
      <w:r w:rsidR="004B53EE">
        <w:rPr>
          <w:sz w:val="28"/>
          <w:szCs w:val="28"/>
        </w:rPr>
        <w:t>,</w:t>
      </w:r>
      <w:r w:rsidR="004B53EE" w:rsidRPr="004B53EE">
        <w:rPr>
          <w:sz w:val="28"/>
          <w:szCs w:val="28"/>
        </w:rPr>
        <w:t xml:space="preserve"> </w:t>
      </w:r>
      <w:r w:rsidR="004B53EE">
        <w:rPr>
          <w:sz w:val="28"/>
          <w:szCs w:val="28"/>
        </w:rPr>
        <w:t>от 03 марта 2026 г.</w:t>
      </w:r>
      <w:r w:rsidR="00410007">
        <w:rPr>
          <w:sz w:val="28"/>
          <w:szCs w:val="28"/>
        </w:rPr>
        <w:t xml:space="preserve"> </w:t>
      </w:r>
      <w:r w:rsidR="004B53EE">
        <w:rPr>
          <w:sz w:val="28"/>
          <w:szCs w:val="28"/>
        </w:rPr>
        <w:t>№ 299-2026-01-05.С-97</w:t>
      </w:r>
      <w:r w:rsidR="007F7C67">
        <w:rPr>
          <w:sz w:val="28"/>
          <w:szCs w:val="28"/>
        </w:rPr>
        <w:t xml:space="preserve">, </w:t>
      </w:r>
      <w:r w:rsidR="00AD5D05">
        <w:rPr>
          <w:sz w:val="28"/>
          <w:szCs w:val="28"/>
        </w:rPr>
        <w:br/>
      </w:r>
      <w:r w:rsidR="007F7C67">
        <w:rPr>
          <w:sz w:val="28"/>
          <w:szCs w:val="28"/>
        </w:rPr>
        <w:t>от 23 апреля 2026 г. № 299-2026-01-05.С-189</w:t>
      </w:r>
      <w:r w:rsidR="000610BC">
        <w:rPr>
          <w:sz w:val="28"/>
          <w:szCs w:val="28"/>
        </w:rPr>
        <w:t>, от 13</w:t>
      </w:r>
      <w:r w:rsidR="00410007">
        <w:rPr>
          <w:sz w:val="28"/>
          <w:szCs w:val="28"/>
        </w:rPr>
        <w:t xml:space="preserve"> мая </w:t>
      </w:r>
      <w:r w:rsidR="000610BC">
        <w:rPr>
          <w:sz w:val="28"/>
          <w:szCs w:val="28"/>
        </w:rPr>
        <w:t xml:space="preserve">2026 г. </w:t>
      </w:r>
      <w:r w:rsidR="00AD5D05">
        <w:rPr>
          <w:sz w:val="28"/>
          <w:szCs w:val="28"/>
        </w:rPr>
        <w:br/>
      </w:r>
      <w:r w:rsidR="000610BC">
        <w:rPr>
          <w:sz w:val="28"/>
          <w:szCs w:val="28"/>
        </w:rPr>
        <w:t>№ 299-2026-01-05.С-228</w:t>
      </w:r>
      <w:r w:rsidR="00410007">
        <w:rPr>
          <w:sz w:val="28"/>
          <w:szCs w:val="28"/>
        </w:rPr>
        <w:t>, от 11 июня 2026 г. № 299-2026-01-05.С-298</w:t>
      </w:r>
      <w:r w:rsidR="005220FB" w:rsidRPr="005220FB">
        <w:rPr>
          <w:sz w:val="28"/>
          <w:szCs w:val="28"/>
        </w:rPr>
        <w:t>)</w:t>
      </w:r>
      <w:r w:rsidR="00415E3B">
        <w:rPr>
          <w:sz w:val="28"/>
          <w:szCs w:val="28"/>
        </w:rPr>
        <w:t>.</w:t>
      </w:r>
    </w:p>
    <w:bookmarkEnd w:id="2"/>
    <w:p w14:paraId="628B6B7D" w14:textId="057CF2B1" w:rsidR="00013040" w:rsidRDefault="00937037" w:rsidP="00D40638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80AD7">
        <w:rPr>
          <w:sz w:val="28"/>
          <w:szCs w:val="28"/>
        </w:rPr>
        <w:t xml:space="preserve">.  Настоящее постановление опубликовать в бюллетене муниципального образования </w:t>
      </w:r>
      <w:r w:rsidR="004A2C41">
        <w:rPr>
          <w:sz w:val="28"/>
          <w:szCs w:val="28"/>
        </w:rPr>
        <w:t>«</w:t>
      </w:r>
      <w:r w:rsidR="00380AD7">
        <w:rPr>
          <w:sz w:val="28"/>
          <w:szCs w:val="28"/>
        </w:rPr>
        <w:t>Пермский муниципальный округ</w:t>
      </w:r>
      <w:r w:rsidR="004A2C41">
        <w:rPr>
          <w:sz w:val="28"/>
          <w:szCs w:val="28"/>
        </w:rPr>
        <w:t>»</w:t>
      </w:r>
      <w:r w:rsidR="00380AD7">
        <w:rPr>
          <w:sz w:val="28"/>
          <w:szCs w:val="28"/>
        </w:rPr>
        <w:t xml:space="preserve"> и разместить на официальном сайте Пермского муниципального округа в информационно-телекоммуникационной сети </w:t>
      </w:r>
      <w:r w:rsidR="007D2D41">
        <w:rPr>
          <w:sz w:val="28"/>
          <w:szCs w:val="28"/>
        </w:rPr>
        <w:t>«</w:t>
      </w:r>
      <w:r w:rsidR="00380AD7">
        <w:rPr>
          <w:sz w:val="28"/>
          <w:szCs w:val="28"/>
        </w:rPr>
        <w:t>Интернет</w:t>
      </w:r>
      <w:r w:rsidR="007D2D41">
        <w:rPr>
          <w:sz w:val="28"/>
          <w:szCs w:val="28"/>
        </w:rPr>
        <w:t>»</w:t>
      </w:r>
      <w:r w:rsidR="00380AD7">
        <w:rPr>
          <w:sz w:val="28"/>
          <w:szCs w:val="28"/>
        </w:rPr>
        <w:t xml:space="preserve"> (www.permokrug.ru).</w:t>
      </w:r>
    </w:p>
    <w:p w14:paraId="78F403B9" w14:textId="6FE7C0C1" w:rsidR="00FF5D18" w:rsidRDefault="00937037" w:rsidP="00FF5D18">
      <w:pPr>
        <w:tabs>
          <w:tab w:val="left" w:pos="993"/>
        </w:tabs>
        <w:spacing w:after="144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0AD7">
        <w:rPr>
          <w:sz w:val="28"/>
          <w:szCs w:val="28"/>
        </w:rPr>
        <w:t>.  Настоящее постановление вступает в силу</w:t>
      </w:r>
      <w:r w:rsidR="005220FB">
        <w:rPr>
          <w:sz w:val="28"/>
          <w:szCs w:val="28"/>
        </w:rPr>
        <w:t xml:space="preserve"> со дня его </w:t>
      </w:r>
      <w:r w:rsidR="006E4646">
        <w:rPr>
          <w:sz w:val="28"/>
          <w:szCs w:val="28"/>
        </w:rPr>
        <w:t xml:space="preserve">официального </w:t>
      </w:r>
      <w:r w:rsidR="005220FB">
        <w:rPr>
          <w:sz w:val="28"/>
          <w:szCs w:val="28"/>
        </w:rPr>
        <w:t>опубликования</w:t>
      </w:r>
      <w:r w:rsidR="003E22C9">
        <w:rPr>
          <w:sz w:val="28"/>
          <w:szCs w:val="28"/>
        </w:rPr>
        <w:t xml:space="preserve"> и </w:t>
      </w:r>
      <w:r w:rsidR="003E22C9" w:rsidRPr="00891B79">
        <w:rPr>
          <w:sz w:val="28"/>
          <w:lang w:val="x-none" w:eastAsia="x-none"/>
        </w:rPr>
        <w:t xml:space="preserve">распространяется на правоотношения, возникшие с </w:t>
      </w:r>
      <w:r w:rsidR="003E22C9">
        <w:rPr>
          <w:sz w:val="28"/>
          <w:lang w:val="x-none" w:eastAsia="x-none"/>
        </w:rPr>
        <w:t>01</w:t>
      </w:r>
      <w:r w:rsidR="003E22C9" w:rsidRPr="00891B79">
        <w:rPr>
          <w:sz w:val="28"/>
          <w:lang w:val="x-none" w:eastAsia="x-none"/>
        </w:rPr>
        <w:t xml:space="preserve"> </w:t>
      </w:r>
      <w:r w:rsidR="003E22C9">
        <w:rPr>
          <w:sz w:val="28"/>
          <w:lang w:val="x-none" w:eastAsia="x-none"/>
        </w:rPr>
        <w:t>июля</w:t>
      </w:r>
      <w:r w:rsidR="003E22C9" w:rsidRPr="00891B79">
        <w:rPr>
          <w:sz w:val="28"/>
          <w:lang w:val="x-none" w:eastAsia="x-none"/>
        </w:rPr>
        <w:t xml:space="preserve"> 202</w:t>
      </w:r>
      <w:r w:rsidR="003E22C9">
        <w:rPr>
          <w:sz w:val="28"/>
          <w:lang w:val="x-none" w:eastAsia="x-none"/>
        </w:rPr>
        <w:t>6</w:t>
      </w:r>
      <w:r w:rsidR="003E22C9" w:rsidRPr="00891B79">
        <w:rPr>
          <w:sz w:val="28"/>
          <w:lang w:val="x-none" w:eastAsia="x-none"/>
        </w:rPr>
        <w:t xml:space="preserve"> г.</w:t>
      </w:r>
    </w:p>
    <w:p w14:paraId="767A3341" w14:textId="17301A72" w:rsidR="001A6DFB" w:rsidRDefault="00741230" w:rsidP="000340B2">
      <w:pPr>
        <w:shd w:val="clear" w:color="auto" w:fill="FFFFFF"/>
        <w:tabs>
          <w:tab w:val="left" w:pos="1276"/>
        </w:tabs>
        <w:spacing w:after="120" w:line="240" w:lineRule="exact"/>
        <w:jc w:val="center"/>
        <w:rPr>
          <w:bCs/>
          <w:sz w:val="28"/>
          <w:szCs w:val="28"/>
        </w:rPr>
      </w:pPr>
      <w:bookmarkStart w:id="4" w:name="_Hlk199250530"/>
      <w:r w:rsidRPr="00741230">
        <w:rPr>
          <w:bCs/>
          <w:sz w:val="28"/>
          <w:szCs w:val="28"/>
        </w:rPr>
        <w:t>Глава муниципального округа                                                        О.Н. Андрианова</w:t>
      </w:r>
    </w:p>
    <w:p w14:paraId="130A6E55" w14:textId="6AAF3F82" w:rsidR="00E43189" w:rsidRDefault="000340B2" w:rsidP="000340B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tbl>
      <w:tblPr>
        <w:tblStyle w:val="afff2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20"/>
      </w:tblGrid>
      <w:tr w:rsidR="00415E3B" w14:paraId="6DC77D6C" w14:textId="77777777" w:rsidTr="0068491A">
        <w:tc>
          <w:tcPr>
            <w:tcW w:w="5245" w:type="dxa"/>
          </w:tcPr>
          <w:p w14:paraId="752D939D" w14:textId="77777777" w:rsidR="00415E3B" w:rsidRDefault="00415E3B" w:rsidP="0068491A">
            <w:pPr>
              <w:tabs>
                <w:tab w:val="left" w:pos="1276"/>
              </w:tabs>
              <w:spacing w:after="120" w:line="36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14:paraId="49F34B90" w14:textId="77777777" w:rsidR="001D3AA7" w:rsidRDefault="001D3AA7" w:rsidP="001D3AA7">
            <w:pPr>
              <w:tabs>
                <w:tab w:val="left" w:pos="1276"/>
              </w:tabs>
              <w:spacing w:after="120" w:line="360" w:lineRule="exact"/>
              <w:rPr>
                <w:sz w:val="28"/>
                <w:szCs w:val="28"/>
              </w:rPr>
            </w:pPr>
          </w:p>
          <w:p w14:paraId="7084F401" w14:textId="77777777" w:rsidR="00415E3B" w:rsidRDefault="00415E3B" w:rsidP="0068491A">
            <w:pPr>
              <w:tabs>
                <w:tab w:val="left" w:pos="1276"/>
              </w:tabs>
              <w:spacing w:line="240" w:lineRule="exact"/>
              <w:ind w:left="709"/>
              <w:rPr>
                <w:sz w:val="28"/>
                <w:szCs w:val="28"/>
              </w:rPr>
            </w:pPr>
            <w:r w:rsidRPr="001A6DFB">
              <w:rPr>
                <w:sz w:val="28"/>
                <w:szCs w:val="28"/>
              </w:rPr>
              <w:t>УТВЕРЖДЕНЫ</w:t>
            </w:r>
          </w:p>
          <w:p w14:paraId="3791C1E0" w14:textId="46FCEAC2" w:rsidR="00415E3B" w:rsidRPr="001A6DFB" w:rsidRDefault="00415E3B" w:rsidP="0068491A">
            <w:pPr>
              <w:tabs>
                <w:tab w:val="left" w:pos="1276"/>
              </w:tabs>
              <w:spacing w:line="240" w:lineRule="exact"/>
              <w:ind w:left="709"/>
              <w:rPr>
                <w:sz w:val="28"/>
                <w:szCs w:val="28"/>
              </w:rPr>
            </w:pPr>
            <w:r w:rsidRPr="00682067">
              <w:rPr>
                <w:sz w:val="28"/>
                <w:szCs w:val="28"/>
              </w:rPr>
              <w:t xml:space="preserve">постановлением администрации Пермского муниципального </w:t>
            </w:r>
            <w:r>
              <w:rPr>
                <w:sz w:val="28"/>
                <w:szCs w:val="28"/>
              </w:rPr>
              <w:t>округа Пермского края</w:t>
            </w:r>
            <w:r w:rsidRPr="006820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82067">
              <w:rPr>
                <w:sz w:val="28"/>
                <w:szCs w:val="28"/>
              </w:rPr>
              <w:t>от</w:t>
            </w:r>
            <w:r w:rsidR="00DA74AB">
              <w:rPr>
                <w:sz w:val="28"/>
                <w:szCs w:val="28"/>
              </w:rPr>
              <w:t xml:space="preserve"> 22.07.2026</w:t>
            </w:r>
            <w:r w:rsidRPr="00682067">
              <w:rPr>
                <w:sz w:val="28"/>
                <w:szCs w:val="28"/>
              </w:rPr>
              <w:t xml:space="preserve"> № </w:t>
            </w:r>
            <w:r w:rsidR="00DA74AB" w:rsidRPr="00DA74AB">
              <w:rPr>
                <w:sz w:val="28"/>
                <w:szCs w:val="28"/>
              </w:rPr>
              <w:t>299-2026-01-</w:t>
            </w:r>
            <w:proofErr w:type="gramStart"/>
            <w:r w:rsidR="00DA74AB" w:rsidRPr="00DA74AB">
              <w:rPr>
                <w:sz w:val="28"/>
                <w:szCs w:val="28"/>
              </w:rPr>
              <w:t>05.С</w:t>
            </w:r>
            <w:proofErr w:type="gramEnd"/>
            <w:r w:rsidR="00DA74AB" w:rsidRPr="00DA74AB">
              <w:rPr>
                <w:sz w:val="28"/>
                <w:szCs w:val="28"/>
              </w:rPr>
              <w:t>-381</w:t>
            </w:r>
          </w:p>
        </w:tc>
      </w:tr>
    </w:tbl>
    <w:p w14:paraId="19238A47" w14:textId="77777777" w:rsidR="00415E3B" w:rsidRDefault="00415E3B" w:rsidP="00415E3B">
      <w:pPr>
        <w:shd w:val="clear" w:color="auto" w:fill="FFFFFF"/>
        <w:tabs>
          <w:tab w:val="left" w:pos="1276"/>
        </w:tabs>
        <w:spacing w:after="120" w:line="360" w:lineRule="exact"/>
        <w:jc w:val="center"/>
        <w:rPr>
          <w:b/>
          <w:bCs/>
          <w:sz w:val="28"/>
          <w:szCs w:val="28"/>
        </w:rPr>
      </w:pPr>
    </w:p>
    <w:p w14:paraId="037C8AF5" w14:textId="77777777" w:rsidR="00415E3B" w:rsidRDefault="00415E3B" w:rsidP="00415E3B">
      <w:pPr>
        <w:shd w:val="clear" w:color="auto" w:fill="FFFFFF"/>
        <w:tabs>
          <w:tab w:val="left" w:pos="1276"/>
        </w:tabs>
        <w:spacing w:after="120"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ИЗМЕНЕНИЯ,</w:t>
      </w:r>
    </w:p>
    <w:p w14:paraId="5BEB7F37" w14:textId="78E63B4D" w:rsidR="00415E3B" w:rsidRDefault="00415E3B" w:rsidP="00415E3B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которые вносятся </w:t>
      </w:r>
      <w:r w:rsidRPr="00682067">
        <w:rPr>
          <w:b/>
          <w:bCs/>
          <w:sz w:val="28"/>
          <w:szCs w:val="28"/>
        </w:rPr>
        <w:t xml:space="preserve">в муниципальную программу «Развитие дорожного хозяйства </w:t>
      </w:r>
      <w:r>
        <w:rPr>
          <w:b/>
          <w:bCs/>
          <w:sz w:val="28"/>
          <w:szCs w:val="28"/>
        </w:rPr>
        <w:t xml:space="preserve">и общественного транспорта </w:t>
      </w:r>
      <w:r w:rsidRPr="00682067">
        <w:rPr>
          <w:b/>
          <w:bCs/>
          <w:sz w:val="28"/>
          <w:szCs w:val="28"/>
        </w:rPr>
        <w:t xml:space="preserve">Пермского муниципального округа», утвержденную постановлением администрации Пермского муниципального района от 27 декабря 2022 г. </w:t>
      </w:r>
      <w:r w:rsidR="004665B1">
        <w:rPr>
          <w:b/>
          <w:bCs/>
          <w:sz w:val="28"/>
          <w:szCs w:val="28"/>
        </w:rPr>
        <w:br/>
      </w:r>
      <w:r w:rsidRPr="00682067">
        <w:rPr>
          <w:b/>
          <w:bCs/>
          <w:sz w:val="28"/>
          <w:szCs w:val="28"/>
        </w:rPr>
        <w:t>№ СЭД-2022-299-01-01-</w:t>
      </w:r>
      <w:proofErr w:type="gramStart"/>
      <w:r w:rsidRPr="00682067">
        <w:rPr>
          <w:b/>
          <w:bCs/>
          <w:sz w:val="28"/>
          <w:szCs w:val="28"/>
        </w:rPr>
        <w:t>05.С</w:t>
      </w:r>
      <w:proofErr w:type="gramEnd"/>
      <w:r w:rsidRPr="00682067">
        <w:rPr>
          <w:b/>
          <w:bCs/>
          <w:sz w:val="28"/>
          <w:szCs w:val="28"/>
        </w:rPr>
        <w:t>-789</w:t>
      </w:r>
    </w:p>
    <w:p w14:paraId="747C533E" w14:textId="77777777" w:rsidR="00415E3B" w:rsidRDefault="00415E3B" w:rsidP="00415E3B">
      <w:pPr>
        <w:shd w:val="clear" w:color="auto" w:fill="FFFFFF"/>
        <w:tabs>
          <w:tab w:val="left" w:pos="1276"/>
        </w:tabs>
        <w:spacing w:line="360" w:lineRule="exact"/>
        <w:jc w:val="center"/>
        <w:rPr>
          <w:b/>
          <w:bCs/>
          <w:sz w:val="28"/>
          <w:szCs w:val="28"/>
        </w:rPr>
      </w:pPr>
    </w:p>
    <w:p w14:paraId="609271CD" w14:textId="24CB3959" w:rsidR="00415E3B" w:rsidRDefault="004665B1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15E3B" w:rsidRPr="003E7AB5">
        <w:rPr>
          <w:sz w:val="28"/>
          <w:szCs w:val="28"/>
        </w:rPr>
        <w:t xml:space="preserve">В паспорте муниципальной программы «Развитие дорожного хозяйства </w:t>
      </w:r>
      <w:r w:rsidR="00415E3B" w:rsidRPr="00415E3B">
        <w:rPr>
          <w:sz w:val="28"/>
          <w:szCs w:val="28"/>
        </w:rPr>
        <w:t xml:space="preserve">и общественного транспорта </w:t>
      </w:r>
      <w:r w:rsidR="00415E3B" w:rsidRPr="003E7AB5">
        <w:rPr>
          <w:sz w:val="28"/>
          <w:szCs w:val="28"/>
        </w:rPr>
        <w:t xml:space="preserve">Пермского муниципального округа» </w:t>
      </w:r>
      <w:r w:rsidR="00415E3B">
        <w:rPr>
          <w:sz w:val="28"/>
          <w:szCs w:val="28"/>
        </w:rPr>
        <w:t>внести следующие изменения:</w:t>
      </w:r>
    </w:p>
    <w:p w14:paraId="6D249E1C" w14:textId="77777777" w:rsidR="00415E3B" w:rsidRPr="003E7AB5" w:rsidRDefault="00415E3B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E7AB5">
        <w:rPr>
          <w:sz w:val="28"/>
          <w:szCs w:val="28"/>
        </w:rPr>
        <w:t>позици</w:t>
      </w:r>
      <w:r>
        <w:rPr>
          <w:sz w:val="28"/>
          <w:szCs w:val="28"/>
        </w:rPr>
        <w:t>ю</w:t>
      </w:r>
      <w:r w:rsidRPr="003E7AB5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3E7AB5">
        <w:rPr>
          <w:sz w:val="28"/>
          <w:szCs w:val="28"/>
        </w:rPr>
        <w:t>изложить в новой редакции:</w:t>
      </w:r>
    </w:p>
    <w:p w14:paraId="30D293CE" w14:textId="77777777" w:rsidR="00415E3B" w:rsidRPr="00645272" w:rsidRDefault="00415E3B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center"/>
        <w:rPr>
          <w:b/>
          <w:bCs/>
        </w:rPr>
      </w:pPr>
      <w:r w:rsidRPr="00645272">
        <w:rPr>
          <w:b/>
          <w:bCs/>
        </w:rPr>
        <w:t>«1. Общие положения</w:t>
      </w:r>
    </w:p>
    <w:p w14:paraId="3F69AC20" w14:textId="77777777" w:rsidR="008F2CC1" w:rsidRPr="0090343D" w:rsidRDefault="008F2CC1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center"/>
        <w:rPr>
          <w:b/>
          <w:bCs/>
          <w:sz w:val="20"/>
          <w:szCs w:val="20"/>
        </w:rPr>
      </w:pPr>
    </w:p>
    <w:tbl>
      <w:tblPr>
        <w:tblW w:w="995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6102"/>
      </w:tblGrid>
      <w:tr w:rsidR="00415E3B" w:rsidRPr="0090343D" w14:paraId="65D6A40B" w14:textId="77777777" w:rsidTr="00645272">
        <w:trPr>
          <w:trHeight w:val="620"/>
        </w:trPr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B94A8" w14:textId="77777777" w:rsidR="00415E3B" w:rsidRPr="0090343D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Куратор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2ECE2" w14:textId="77777777" w:rsidR="00415E3B" w:rsidRPr="0090343D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Мясоедов Дмитрий Анатольевич, первый заместитель главы администрации Пермского муниципального округа Пермского края</w:t>
            </w:r>
          </w:p>
        </w:tc>
      </w:tr>
      <w:tr w:rsidR="00415E3B" w:rsidRPr="0090343D" w14:paraId="6D3C535F" w14:textId="77777777" w:rsidTr="00645272">
        <w:trPr>
          <w:trHeight w:val="842"/>
        </w:trPr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2344" w14:textId="77777777" w:rsidR="00415E3B" w:rsidRPr="0090343D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Ответственный исполнитель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EFC5" w14:textId="77777777" w:rsidR="00415E3B" w:rsidRPr="0090343D" w:rsidRDefault="00415E3B" w:rsidP="0068491A">
            <w:pPr>
              <w:pStyle w:val="StGen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Назаров Радик Рустамович, начальник управления по развитию инфраструктуры администрации Пермского муниципального округа Пермского края</w:t>
            </w:r>
          </w:p>
        </w:tc>
      </w:tr>
      <w:tr w:rsidR="00415E3B" w:rsidRPr="0090343D" w14:paraId="08C04BBF" w14:textId="77777777" w:rsidTr="0090343D">
        <w:trPr>
          <w:trHeight w:val="234"/>
        </w:trPr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CE893" w14:textId="5D230D8D" w:rsidR="00415E3B" w:rsidRPr="0090343D" w:rsidRDefault="00415E3B" w:rsidP="0090343D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Период реализации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795A4" w14:textId="77777777" w:rsidR="00415E3B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2026-2030 гг.</w:t>
            </w:r>
          </w:p>
          <w:p w14:paraId="16A31098" w14:textId="77777777" w:rsidR="00645272" w:rsidRPr="00645272" w:rsidRDefault="00645272" w:rsidP="00645272">
            <w:pPr>
              <w:pStyle w:val="afff3"/>
            </w:pPr>
          </w:p>
        </w:tc>
      </w:tr>
      <w:tr w:rsidR="00415E3B" w:rsidRPr="0090343D" w14:paraId="532C23EA" w14:textId="77777777" w:rsidTr="0068491A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69E86" w14:textId="77777777" w:rsidR="00415E3B" w:rsidRPr="0090343D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Цели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04729" w14:textId="77777777" w:rsidR="00415E3B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1. Создание комфортных условий при передвижении по автомобильным дорогам Пермского муниципального округа</w:t>
            </w:r>
          </w:p>
          <w:p w14:paraId="689C6719" w14:textId="77777777" w:rsidR="00645272" w:rsidRPr="00645272" w:rsidRDefault="00645272" w:rsidP="00645272">
            <w:pPr>
              <w:pStyle w:val="afff3"/>
            </w:pPr>
          </w:p>
        </w:tc>
      </w:tr>
      <w:tr w:rsidR="00415E3B" w:rsidRPr="0090343D" w14:paraId="24E775CB" w14:textId="77777777" w:rsidTr="00645272">
        <w:trPr>
          <w:trHeight w:val="560"/>
        </w:trPr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AAF2F" w14:textId="77777777" w:rsidR="00415E3B" w:rsidRPr="0090343D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F7C7D" w14:textId="7CC4A820" w:rsidR="00415E3B" w:rsidRPr="0090343D" w:rsidRDefault="00415E3B" w:rsidP="0068491A">
            <w:pPr>
              <w:pStyle w:val="StGen0"/>
              <w:spacing w:before="0" w:beforeAutospacing="0" w:after="0" w:afterAutospacing="0"/>
              <w:ind w:left="57"/>
              <w:rPr>
                <w:color w:val="EE0000"/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  </w:t>
            </w:r>
            <w:r w:rsidRPr="0097417C">
              <w:rPr>
                <w:b/>
                <w:bCs/>
                <w:sz w:val="20"/>
                <w:szCs w:val="20"/>
              </w:rPr>
              <w:t>5 789</w:t>
            </w:r>
            <w:r w:rsidR="0097417C" w:rsidRPr="0097417C">
              <w:rPr>
                <w:b/>
                <w:bCs/>
                <w:sz w:val="20"/>
                <w:szCs w:val="20"/>
              </w:rPr>
              <w:t> 985,93</w:t>
            </w:r>
            <w:r w:rsidRPr="0097417C">
              <w:rPr>
                <w:sz w:val="20"/>
                <w:szCs w:val="20"/>
              </w:rPr>
              <w:t xml:space="preserve"> тыс</w:t>
            </w:r>
            <w:r w:rsidRPr="0090343D">
              <w:rPr>
                <w:sz w:val="20"/>
                <w:szCs w:val="20"/>
              </w:rPr>
              <w:t>. руб.</w:t>
            </w:r>
          </w:p>
        </w:tc>
      </w:tr>
    </w:tbl>
    <w:p w14:paraId="5E9EB0EE" w14:textId="77777777" w:rsidR="00415E3B" w:rsidRDefault="00415E3B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08F67F8B" w14:textId="77777777" w:rsidR="00415E3B" w:rsidRPr="003E7AB5" w:rsidRDefault="00415E3B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3E7AB5">
        <w:rPr>
          <w:sz w:val="28"/>
          <w:szCs w:val="28"/>
        </w:rPr>
        <w:t>позици</w:t>
      </w:r>
      <w:r>
        <w:rPr>
          <w:sz w:val="28"/>
          <w:szCs w:val="28"/>
        </w:rPr>
        <w:t>ю</w:t>
      </w:r>
      <w:r w:rsidRPr="003E7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 </w:t>
      </w:r>
      <w:r w:rsidRPr="003E7AB5">
        <w:rPr>
          <w:sz w:val="28"/>
          <w:szCs w:val="28"/>
        </w:rPr>
        <w:t>изложить в новой редакции:</w:t>
      </w:r>
    </w:p>
    <w:p w14:paraId="36E7C1EE" w14:textId="606B871F" w:rsidR="00415E3B" w:rsidRPr="00645272" w:rsidRDefault="00415E3B" w:rsidP="0090343D">
      <w:pPr>
        <w:shd w:val="clear" w:color="auto" w:fill="FFFFFF"/>
        <w:tabs>
          <w:tab w:val="left" w:pos="1276"/>
        </w:tabs>
        <w:spacing w:line="360" w:lineRule="exact"/>
        <w:ind w:firstLine="709"/>
        <w:jc w:val="center"/>
        <w:rPr>
          <w:b/>
          <w:bCs/>
        </w:rPr>
      </w:pPr>
      <w:r w:rsidRPr="00645272">
        <w:rPr>
          <w:b/>
          <w:bCs/>
        </w:rPr>
        <w:t>«3. Объемы и источники финансового обеспечения программы</w:t>
      </w:r>
    </w:p>
    <w:p w14:paraId="092E8976" w14:textId="77777777" w:rsidR="008F2CC1" w:rsidRDefault="008F2CC1" w:rsidP="0090343D">
      <w:pPr>
        <w:shd w:val="clear" w:color="auto" w:fill="FFFFFF"/>
        <w:tabs>
          <w:tab w:val="left" w:pos="1276"/>
        </w:tabs>
        <w:spacing w:line="360" w:lineRule="exact"/>
        <w:ind w:firstLine="709"/>
        <w:jc w:val="center"/>
      </w:pPr>
    </w:p>
    <w:tbl>
      <w:tblPr>
        <w:tblW w:w="9923" w:type="dxa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1151"/>
        <w:gridCol w:w="1229"/>
        <w:gridCol w:w="1107"/>
        <w:gridCol w:w="1229"/>
        <w:gridCol w:w="1460"/>
        <w:gridCol w:w="1418"/>
      </w:tblGrid>
      <w:tr w:rsidR="00415E3B" w:rsidRPr="0090343D" w14:paraId="1A75CA4D" w14:textId="77777777" w:rsidTr="0068491A">
        <w:trPr>
          <w:trHeight w:val="355"/>
        </w:trPr>
        <w:tc>
          <w:tcPr>
            <w:tcW w:w="23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407A797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Источники финансового обеспечения </w:t>
            </w:r>
          </w:p>
        </w:tc>
        <w:tc>
          <w:tcPr>
            <w:tcW w:w="7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4DC7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Расходы (тыс. руб.) </w:t>
            </w:r>
          </w:p>
        </w:tc>
      </w:tr>
      <w:tr w:rsidR="00415E3B" w:rsidRPr="0090343D" w14:paraId="64FBD80A" w14:textId="77777777" w:rsidTr="0068491A">
        <w:trPr>
          <w:trHeight w:val="464"/>
        </w:trPr>
        <w:tc>
          <w:tcPr>
            <w:tcW w:w="23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3DE9AE1" w14:textId="77777777" w:rsidR="00415E3B" w:rsidRPr="0090343D" w:rsidRDefault="00415E3B" w:rsidP="0068491A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DE87856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2026 год</w:t>
            </w:r>
          </w:p>
          <w:p w14:paraId="5A5D69D6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(план)</w:t>
            </w:r>
          </w:p>
        </w:tc>
        <w:tc>
          <w:tcPr>
            <w:tcW w:w="1229" w:type="dxa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CB2147A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2027 год </w:t>
            </w:r>
          </w:p>
          <w:p w14:paraId="66C86F13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(план)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152E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2028 год </w:t>
            </w:r>
          </w:p>
          <w:p w14:paraId="44EB410E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(план)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8A89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2029 год</w:t>
            </w:r>
          </w:p>
          <w:p w14:paraId="716E5214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(план)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BED4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2030 год</w:t>
            </w:r>
          </w:p>
          <w:p w14:paraId="7E58A4B4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(план)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77E" w14:textId="77777777" w:rsidR="00415E3B" w:rsidRPr="0090343D" w:rsidRDefault="00415E3B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Итого</w:t>
            </w:r>
          </w:p>
        </w:tc>
      </w:tr>
      <w:tr w:rsidR="0097417C" w:rsidRPr="0090343D" w14:paraId="741EF784" w14:textId="77777777" w:rsidTr="0068491A">
        <w:trPr>
          <w:trHeight w:val="35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BEB79" w14:textId="77777777" w:rsidR="0097417C" w:rsidRPr="0090343D" w:rsidRDefault="0097417C" w:rsidP="0097417C">
            <w:pPr>
              <w:ind w:left="113"/>
              <w:rPr>
                <w:b/>
                <w:bCs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53C0" w14:textId="309B801A" w:rsidR="0097417C" w:rsidRPr="0090343D" w:rsidRDefault="0097417C" w:rsidP="0097417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1 219 360,64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AE1F1" w14:textId="588E3A30" w:rsidR="0097417C" w:rsidRPr="0090343D" w:rsidRDefault="0097417C" w:rsidP="0097417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1 425 792,04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A9153" w14:textId="635B2DFC" w:rsidR="0097417C" w:rsidRPr="0090343D" w:rsidRDefault="0097417C" w:rsidP="0097417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1 234 373,07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5EE85" w14:textId="3C0001A0" w:rsidR="0097417C" w:rsidRPr="0090343D" w:rsidRDefault="0097417C" w:rsidP="0097417C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C6E8F" w14:textId="674B323C" w:rsidR="0097417C" w:rsidRPr="0090343D" w:rsidRDefault="0097417C" w:rsidP="0097417C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A42BC" w14:textId="4AD32334" w:rsidR="0097417C" w:rsidRPr="0090343D" w:rsidRDefault="0097417C" w:rsidP="0097417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5 789 985,93</w:t>
            </w:r>
          </w:p>
        </w:tc>
      </w:tr>
      <w:tr w:rsidR="0097417C" w:rsidRPr="0090343D" w14:paraId="702BE7D6" w14:textId="77777777" w:rsidTr="0068491A">
        <w:trPr>
          <w:trHeight w:val="508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7F42" w14:textId="77777777" w:rsidR="0097417C" w:rsidRPr="0090343D" w:rsidRDefault="0097417C" w:rsidP="0097417C">
            <w:pPr>
              <w:ind w:left="113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EE01" w14:textId="20FA61F3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832 863,82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76CD7" w14:textId="408C7BDF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950 503,14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72ABB" w14:textId="6878F69F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981 926,56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F0B5F" w14:textId="039A1F16" w:rsidR="0097417C" w:rsidRPr="0090343D" w:rsidRDefault="0097417C" w:rsidP="0097417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0145" w14:textId="4AA742FE" w:rsidR="0097417C" w:rsidRPr="0090343D" w:rsidRDefault="0097417C" w:rsidP="0097417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19207" w14:textId="0DC1E65D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4 675 753,70</w:t>
            </w:r>
          </w:p>
        </w:tc>
      </w:tr>
      <w:tr w:rsidR="0097417C" w:rsidRPr="0090343D" w14:paraId="26523AC9" w14:textId="77777777" w:rsidTr="0068491A">
        <w:trPr>
          <w:trHeight w:val="35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A0004" w14:textId="77777777" w:rsidR="0097417C" w:rsidRPr="0090343D" w:rsidRDefault="0097417C" w:rsidP="0097417C">
            <w:pPr>
              <w:ind w:left="113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7C4A" w14:textId="62AF3A53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172 407,76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FC667" w14:textId="775D795C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134 858,98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B14A4" w14:textId="5805BE40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125 945,28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3B7E7" w14:textId="6F607297" w:rsidR="0097417C" w:rsidRPr="0090343D" w:rsidRDefault="0097417C" w:rsidP="0097417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2CC53" w14:textId="621906C9" w:rsidR="0097417C" w:rsidRPr="0090343D" w:rsidRDefault="0097417C" w:rsidP="0097417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5307F" w14:textId="752637A4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433 212,02</w:t>
            </w:r>
          </w:p>
        </w:tc>
      </w:tr>
      <w:tr w:rsidR="0097417C" w:rsidRPr="0090343D" w14:paraId="6EFC3248" w14:textId="77777777" w:rsidTr="0068491A">
        <w:trPr>
          <w:trHeight w:val="379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5F684" w14:textId="77777777" w:rsidR="0097417C" w:rsidRPr="0090343D" w:rsidRDefault="0097417C" w:rsidP="0097417C">
            <w:pPr>
              <w:ind w:left="113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FEB4" w14:textId="56317AA0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214 089,06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E3255" w14:textId="433A2344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340 429,92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DB2C8" w14:textId="2867CB0F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126 501,23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07C92" w14:textId="30E5D2BF" w:rsidR="0097417C" w:rsidRPr="0090343D" w:rsidRDefault="0097417C" w:rsidP="0097417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7C5AE" w14:textId="7BD2AA1F" w:rsidR="0097417C" w:rsidRPr="0090343D" w:rsidRDefault="0097417C" w:rsidP="0097417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7797A" w14:textId="5BD56511" w:rsidR="0097417C" w:rsidRPr="0090343D" w:rsidRDefault="0097417C" w:rsidP="0097417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681 020,21</w:t>
            </w:r>
          </w:p>
        </w:tc>
      </w:tr>
    </w:tbl>
    <w:p w14:paraId="5C21E2C0" w14:textId="77777777" w:rsidR="00415E3B" w:rsidRDefault="00415E3B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374F78E3" w14:textId="0B3061AD" w:rsidR="0097417C" w:rsidRDefault="0097417C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В паспорте муниципального проекта «</w:t>
      </w:r>
      <w:r w:rsidRPr="0097417C">
        <w:rPr>
          <w:sz w:val="28"/>
          <w:szCs w:val="28"/>
        </w:rPr>
        <w:t>Региональная и местная дорожная сеть</w:t>
      </w:r>
      <w:r>
        <w:rPr>
          <w:sz w:val="28"/>
          <w:szCs w:val="28"/>
        </w:rPr>
        <w:t>» позицию 4 изложить в новой редакции:</w:t>
      </w:r>
    </w:p>
    <w:p w14:paraId="71AA0B52" w14:textId="77777777" w:rsidR="0097417C" w:rsidRDefault="0097417C" w:rsidP="0097417C">
      <w:pPr>
        <w:jc w:val="center"/>
        <w:rPr>
          <w:b/>
          <w:bCs/>
        </w:rPr>
      </w:pPr>
    </w:p>
    <w:p w14:paraId="33ECA640" w14:textId="1EC11E09" w:rsidR="0097417C" w:rsidRPr="00645272" w:rsidRDefault="0097417C" w:rsidP="0097417C">
      <w:pPr>
        <w:jc w:val="center"/>
        <w:rPr>
          <w:b/>
          <w:bCs/>
        </w:rPr>
      </w:pPr>
      <w:r w:rsidRPr="00645272">
        <w:rPr>
          <w:b/>
          <w:bCs/>
        </w:rPr>
        <w:t>«4. Финансовое обеспечение реализации муниципального проекта</w:t>
      </w:r>
    </w:p>
    <w:p w14:paraId="28868052" w14:textId="77777777" w:rsidR="0097417C" w:rsidRDefault="0097417C" w:rsidP="0097417C">
      <w:pPr>
        <w:jc w:val="center"/>
        <w:rPr>
          <w:b/>
          <w:bCs/>
        </w:rPr>
      </w:pPr>
    </w:p>
    <w:tbl>
      <w:tblPr>
        <w:tblW w:w="510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0"/>
        <w:gridCol w:w="2256"/>
        <w:gridCol w:w="1036"/>
        <w:gridCol w:w="1252"/>
        <w:gridCol w:w="1032"/>
        <w:gridCol w:w="1193"/>
        <w:gridCol w:w="994"/>
        <w:gridCol w:w="1663"/>
      </w:tblGrid>
      <w:tr w:rsidR="00645272" w:rsidRPr="00234C48" w14:paraId="640F7FFD" w14:textId="77777777" w:rsidTr="0068491A">
        <w:trPr>
          <w:cantSplit/>
          <w:trHeight w:val="781"/>
          <w:tblHeader/>
        </w:trPr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E5AF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№ </w:t>
            </w:r>
            <w:r w:rsidRPr="00234C4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1D61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Наименование результата </w:t>
            </w:r>
            <w:r w:rsidRPr="00234C48">
              <w:rPr>
                <w:sz w:val="20"/>
                <w:szCs w:val="20"/>
              </w:rPr>
              <w:br/>
              <w:t>и источники финансового обеспечения</w:t>
            </w:r>
          </w:p>
        </w:tc>
        <w:tc>
          <w:tcPr>
            <w:tcW w:w="28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CB8F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Объем финансового обеспечения по годам, </w:t>
            </w:r>
            <w:r w:rsidRPr="00234C48">
              <w:rPr>
                <w:sz w:val="20"/>
                <w:szCs w:val="20"/>
              </w:rPr>
              <w:br/>
              <w:t>тыс. рублей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00511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Всего</w:t>
            </w:r>
          </w:p>
          <w:p w14:paraId="38DF2808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(тыс. рублей)</w:t>
            </w:r>
          </w:p>
        </w:tc>
      </w:tr>
      <w:tr w:rsidR="00645272" w:rsidRPr="00234C48" w14:paraId="04EDCCFE" w14:textId="77777777" w:rsidTr="0068491A">
        <w:trPr>
          <w:cantSplit/>
          <w:trHeight w:val="540"/>
          <w:tblHeader/>
        </w:trPr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F8E2" w14:textId="77777777" w:rsidR="00645272" w:rsidRPr="00234C48" w:rsidRDefault="00645272" w:rsidP="0068491A">
            <w:pPr>
              <w:rPr>
                <w:sz w:val="20"/>
                <w:szCs w:val="20"/>
              </w:rPr>
            </w:pPr>
          </w:p>
        </w:tc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C620" w14:textId="77777777" w:rsidR="00645272" w:rsidRPr="00234C48" w:rsidRDefault="00645272" w:rsidP="0068491A">
            <w:pPr>
              <w:rPr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9329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8E6B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88E5" w14:textId="77777777" w:rsidR="00645272" w:rsidRPr="00234C48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2028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93DA" w14:textId="77777777" w:rsidR="00645272" w:rsidRPr="00234C48" w:rsidRDefault="00645272" w:rsidP="0068491A">
            <w:pPr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2029</w:t>
            </w: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0A27" w14:textId="77777777" w:rsidR="00645272" w:rsidRPr="00234C48" w:rsidRDefault="00645272" w:rsidP="0068491A">
            <w:pPr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2030</w:t>
            </w: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72F5" w14:textId="77777777" w:rsidR="00645272" w:rsidRPr="00234C48" w:rsidRDefault="00645272" w:rsidP="0068491A">
            <w:pPr>
              <w:rPr>
                <w:sz w:val="20"/>
                <w:szCs w:val="20"/>
              </w:rPr>
            </w:pPr>
          </w:p>
        </w:tc>
      </w:tr>
      <w:tr w:rsidR="0097417C" w:rsidRPr="00234C48" w14:paraId="0832AAAE" w14:textId="77777777" w:rsidTr="0068491A">
        <w:trPr>
          <w:cantSplit/>
          <w:trHeight w:val="70"/>
          <w:tblHeader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D14B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EA61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420C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AE66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4DBB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CE23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C7F8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31DD" w14:textId="77777777" w:rsidR="0097417C" w:rsidRPr="00234C48" w:rsidRDefault="0097417C" w:rsidP="0068491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45272" w:rsidRPr="00234C48" w14:paraId="5241815A" w14:textId="77777777" w:rsidTr="0068491A">
        <w:trPr>
          <w:cantSplit/>
          <w:trHeight w:val="3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7BF4" w14:textId="77777777" w:rsidR="00645272" w:rsidRPr="00234C48" w:rsidRDefault="00645272" w:rsidP="00645272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1EF98" w14:textId="77777777" w:rsidR="00645272" w:rsidRPr="00234C48" w:rsidRDefault="00645272" w:rsidP="00645272">
            <w:pPr>
              <w:spacing w:after="60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7DA7" w14:textId="31A56484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224 158,20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2491" w14:textId="7C09278A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356 510,29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DB1A9" w14:textId="34FF0029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132 434,28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551D8" w14:textId="2202E395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1C72C" w14:textId="609705E1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2DEFE" w14:textId="76E5A1C5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713 102,77</w:t>
            </w:r>
          </w:p>
        </w:tc>
      </w:tr>
      <w:tr w:rsidR="00645272" w:rsidRPr="00234C48" w14:paraId="698D912E" w14:textId="77777777" w:rsidTr="0068491A">
        <w:trPr>
          <w:cantSplit/>
          <w:trHeight w:val="544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33AF" w14:textId="77777777" w:rsidR="00645272" w:rsidRPr="00234C48" w:rsidRDefault="00645272" w:rsidP="00645272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1.1.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C3F87" w14:textId="77777777" w:rsidR="00962A4B" w:rsidRDefault="00645272" w:rsidP="00645272">
            <w:pPr>
              <w:spacing w:after="60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бюджет Пермского муниципального округа</w:t>
            </w:r>
          </w:p>
          <w:p w14:paraId="0D27A030" w14:textId="121B1333" w:rsidR="00645272" w:rsidRPr="00234C48" w:rsidRDefault="00645272" w:rsidP="00645272">
            <w:pPr>
              <w:spacing w:after="60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FC39" w14:textId="46A91D99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1 148,76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0E5AE" w14:textId="3DE2BBE6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1 895,79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82F49" w14:textId="02158C7A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662,17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ACCA6" w14:textId="107681F2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9E0EF" w14:textId="6D7B2819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7087D" w14:textId="22100354" w:rsidR="00645272" w:rsidRPr="00EC1832" w:rsidRDefault="00645272" w:rsidP="00645272">
            <w:pPr>
              <w:spacing w:after="60" w:line="240" w:lineRule="atLeast"/>
              <w:ind w:right="1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3 706,72</w:t>
            </w:r>
          </w:p>
        </w:tc>
      </w:tr>
      <w:tr w:rsidR="00645272" w:rsidRPr="00234C48" w14:paraId="522FF672" w14:textId="77777777" w:rsidTr="0068491A">
        <w:trPr>
          <w:cantSplit/>
          <w:trHeight w:val="391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F85" w14:textId="77777777" w:rsidR="00645272" w:rsidRPr="00234C48" w:rsidRDefault="00645272" w:rsidP="00645272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1.3.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A6E4" w14:textId="77777777" w:rsidR="00962A4B" w:rsidRDefault="00645272" w:rsidP="00645272">
            <w:pPr>
              <w:spacing w:after="60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бюджет Пермского края</w:t>
            </w:r>
          </w:p>
          <w:p w14:paraId="734E2B0A" w14:textId="57DDFA21" w:rsidR="00645272" w:rsidRPr="00234C48" w:rsidRDefault="00645272" w:rsidP="00645272">
            <w:pPr>
              <w:spacing w:after="60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03DD" w14:textId="026C1D2A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8 920,38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EF80B" w14:textId="1E232811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14 184,58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EB822" w14:textId="2DFA1004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5 270,88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AA6AC" w14:textId="129B63CC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908C7" w14:textId="1611A519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26A2D" w14:textId="5AEC05FE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28 375,84</w:t>
            </w:r>
          </w:p>
        </w:tc>
      </w:tr>
      <w:tr w:rsidR="00645272" w:rsidRPr="00234C48" w14:paraId="02AB9F59" w14:textId="77777777" w:rsidTr="0068491A">
        <w:trPr>
          <w:cantSplit/>
          <w:trHeight w:val="366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52CD" w14:textId="77777777" w:rsidR="00645272" w:rsidRPr="00234C48" w:rsidRDefault="00645272" w:rsidP="00645272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1.4.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092C" w14:textId="77777777" w:rsidR="00645272" w:rsidRDefault="00645272" w:rsidP="00645272">
            <w:pPr>
              <w:spacing w:after="60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федеральный бюджет </w:t>
            </w:r>
          </w:p>
          <w:p w14:paraId="618B3EB7" w14:textId="77777777" w:rsidR="00962A4B" w:rsidRPr="00234C48" w:rsidRDefault="00962A4B" w:rsidP="00645272">
            <w:pPr>
              <w:spacing w:after="60"/>
              <w:rPr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CDD2" w14:textId="6CBCB1A2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214 089,06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1B4E1" w14:textId="38E4694A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340 429,92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4C912" w14:textId="22C0DE1E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126 501,23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28D42" w14:textId="4DE1039F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1EF06" w14:textId="6E571377" w:rsidR="00645272" w:rsidRPr="00EC1832" w:rsidRDefault="00645272" w:rsidP="00645272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B8F0C" w14:textId="1D4BCE6D" w:rsidR="00645272" w:rsidRPr="00EC1832" w:rsidRDefault="00645272" w:rsidP="00645272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681 020,21</w:t>
            </w:r>
          </w:p>
        </w:tc>
      </w:tr>
    </w:tbl>
    <w:p w14:paraId="49740D1D" w14:textId="030CD7D8" w:rsidR="0097417C" w:rsidRPr="00645272" w:rsidRDefault="0097417C" w:rsidP="0097417C">
      <w:pPr>
        <w:jc w:val="right"/>
        <w:rPr>
          <w:sz w:val="28"/>
          <w:szCs w:val="28"/>
        </w:rPr>
      </w:pPr>
      <w:r w:rsidRPr="00645272">
        <w:rPr>
          <w:sz w:val="28"/>
          <w:szCs w:val="28"/>
        </w:rPr>
        <w:t>».</w:t>
      </w:r>
    </w:p>
    <w:p w14:paraId="032BCAEF" w14:textId="3C66BE84" w:rsidR="00024FBF" w:rsidRDefault="0097417C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5E3B">
        <w:rPr>
          <w:sz w:val="28"/>
          <w:szCs w:val="28"/>
        </w:rPr>
        <w:t>.  В паспорте муниципального проекта «</w:t>
      </w:r>
      <w:r w:rsidR="00415E3B" w:rsidRPr="00415E3B">
        <w:rPr>
          <w:sz w:val="28"/>
          <w:szCs w:val="28"/>
        </w:rPr>
        <w:t>Проектирование, строительство и реконструкция автомобильных дорог общего пользования местного значения</w:t>
      </w:r>
      <w:r w:rsidR="00415E3B">
        <w:rPr>
          <w:sz w:val="28"/>
          <w:szCs w:val="28"/>
        </w:rPr>
        <w:t xml:space="preserve">» </w:t>
      </w:r>
      <w:r w:rsidR="00024FBF" w:rsidRPr="00024FBF">
        <w:rPr>
          <w:sz w:val="28"/>
          <w:szCs w:val="28"/>
        </w:rPr>
        <w:t>внести следующие изменения:</w:t>
      </w:r>
      <w:r w:rsidR="00DB1385">
        <w:rPr>
          <w:sz w:val="28"/>
          <w:szCs w:val="28"/>
        </w:rPr>
        <w:t xml:space="preserve"> </w:t>
      </w:r>
    </w:p>
    <w:p w14:paraId="003B573D" w14:textId="16C426DE" w:rsidR="00D33ECB" w:rsidRDefault="00D33ECB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позицию 2 изложить в новой редакции:</w:t>
      </w:r>
    </w:p>
    <w:p w14:paraId="7309DC4D" w14:textId="77777777" w:rsidR="00962A4B" w:rsidRDefault="00962A4B" w:rsidP="00D33ECB">
      <w:pPr>
        <w:contextualSpacing/>
        <w:jc w:val="center"/>
        <w:rPr>
          <w:b/>
          <w:bCs/>
        </w:rPr>
      </w:pPr>
    </w:p>
    <w:p w14:paraId="607541A4" w14:textId="77A0E8A4" w:rsidR="00D33ECB" w:rsidRDefault="00D33ECB" w:rsidP="00D33ECB">
      <w:pPr>
        <w:contextualSpacing/>
        <w:jc w:val="center"/>
        <w:rPr>
          <w:b/>
          <w:bCs/>
        </w:rPr>
      </w:pPr>
      <w:r>
        <w:rPr>
          <w:b/>
          <w:bCs/>
        </w:rPr>
        <w:t>«2. Показатели муниципального проекта</w:t>
      </w:r>
    </w:p>
    <w:p w14:paraId="28D4E8A4" w14:textId="77777777" w:rsidR="00D33ECB" w:rsidRDefault="00D33ECB" w:rsidP="00D33ECB">
      <w:pPr>
        <w:contextualSpacing/>
        <w:jc w:val="center"/>
        <w:rPr>
          <w:b/>
          <w:bCs/>
        </w:rPr>
      </w:pPr>
    </w:p>
    <w:tbl>
      <w:tblPr>
        <w:tblW w:w="5840" w:type="pct"/>
        <w:tblInd w:w="-10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2407"/>
        <w:gridCol w:w="1144"/>
        <w:gridCol w:w="1086"/>
        <w:gridCol w:w="782"/>
        <w:gridCol w:w="112"/>
        <w:gridCol w:w="834"/>
        <w:gridCol w:w="539"/>
        <w:gridCol w:w="571"/>
        <w:gridCol w:w="571"/>
        <w:gridCol w:w="524"/>
        <w:gridCol w:w="596"/>
        <w:gridCol w:w="1607"/>
        <w:gridCol w:w="29"/>
      </w:tblGrid>
      <w:tr w:rsidR="00962A4B" w:rsidRPr="00D33ECB" w14:paraId="7CDFACCF" w14:textId="77777777" w:rsidTr="00962A4B">
        <w:trPr>
          <w:gridAfter w:val="1"/>
          <w:wAfter w:w="13" w:type="pct"/>
          <w:trHeight w:val="554"/>
        </w:trPr>
        <w:tc>
          <w:tcPr>
            <w:tcW w:w="1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22F06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№ п/п</w:t>
            </w:r>
          </w:p>
        </w:tc>
        <w:tc>
          <w:tcPr>
            <w:tcW w:w="10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2CA53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 xml:space="preserve">Наименование показателя, единица измерения </w:t>
            </w:r>
          </w:p>
          <w:p w14:paraId="5CC8C77D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(по ОКЕИ)</w:t>
            </w:r>
          </w:p>
        </w:tc>
        <w:tc>
          <w:tcPr>
            <w:tcW w:w="5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D99F17C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Тип показателя</w:t>
            </w:r>
          </w:p>
        </w:tc>
        <w:tc>
          <w:tcPr>
            <w:tcW w:w="48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5D1EB2E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Уровень показателя</w:t>
            </w:r>
          </w:p>
        </w:tc>
        <w:tc>
          <w:tcPr>
            <w:tcW w:w="76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801FA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Базовое значение</w:t>
            </w:r>
          </w:p>
        </w:tc>
        <w:tc>
          <w:tcPr>
            <w:tcW w:w="124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0AB7C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7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FA1D1" w14:textId="77777777" w:rsidR="00D33ECB" w:rsidRPr="00D33ECB" w:rsidRDefault="00D33ECB" w:rsidP="0068491A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Ответственный за достижение</w:t>
            </w:r>
          </w:p>
        </w:tc>
      </w:tr>
      <w:tr w:rsidR="00962A4B" w:rsidRPr="00D33ECB" w14:paraId="65C20F0A" w14:textId="77777777" w:rsidTr="00962A4B">
        <w:trPr>
          <w:gridAfter w:val="1"/>
          <w:wAfter w:w="13" w:type="pct"/>
          <w:trHeight w:hRule="exact" w:val="696"/>
        </w:trPr>
        <w:tc>
          <w:tcPr>
            <w:tcW w:w="1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571E5" w14:textId="77777777" w:rsidR="00D33ECB" w:rsidRPr="00D33ECB" w:rsidRDefault="00D33ECB" w:rsidP="0068491A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0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F18DD" w14:textId="77777777" w:rsidR="00D33ECB" w:rsidRPr="00D33ECB" w:rsidRDefault="00D33ECB" w:rsidP="0068491A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0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99260" w14:textId="77777777" w:rsidR="00D33ECB" w:rsidRPr="00D33ECB" w:rsidRDefault="00D33ECB" w:rsidP="0068491A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160A4" w14:textId="77777777" w:rsidR="00D33ECB" w:rsidRPr="00D33ECB" w:rsidRDefault="00D33ECB" w:rsidP="0068491A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55668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Значение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0C405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Год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CF7E9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2026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AED7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2027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3380F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2028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A7C01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2029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40310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2030</w:t>
            </w:r>
          </w:p>
        </w:tc>
        <w:tc>
          <w:tcPr>
            <w:tcW w:w="7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64857" w14:textId="77777777" w:rsidR="00D33ECB" w:rsidRPr="00D33ECB" w:rsidRDefault="00D33ECB" w:rsidP="0068491A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</w:tr>
      <w:tr w:rsidR="00962A4B" w:rsidRPr="00D33ECB" w14:paraId="30D3609A" w14:textId="77777777" w:rsidTr="00962A4B">
        <w:trPr>
          <w:gridAfter w:val="1"/>
          <w:wAfter w:w="13" w:type="pct"/>
          <w:trHeight w:hRule="exact" w:val="477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7DFE0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48E22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2</w:t>
            </w:r>
          </w:p>
        </w:tc>
        <w:tc>
          <w:tcPr>
            <w:tcW w:w="5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D8E8F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3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2E67B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4</w:t>
            </w:r>
          </w:p>
        </w:tc>
        <w:tc>
          <w:tcPr>
            <w:tcW w:w="3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0D10D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5</w:t>
            </w:r>
          </w:p>
        </w:tc>
        <w:tc>
          <w:tcPr>
            <w:tcW w:w="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0CDCB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6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3B812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7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93D6B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8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5F229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9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7E2E3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10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81B85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11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49D4D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12</w:t>
            </w:r>
          </w:p>
        </w:tc>
      </w:tr>
      <w:tr w:rsidR="00D33ECB" w:rsidRPr="00D33ECB" w14:paraId="4D29CA9C" w14:textId="77777777" w:rsidTr="00962A4B">
        <w:trPr>
          <w:trHeight w:hRule="exact" w:val="680"/>
        </w:trPr>
        <w:tc>
          <w:tcPr>
            <w:tcW w:w="4987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14:paraId="55FF69F4" w14:textId="77777777" w:rsidR="00D33ECB" w:rsidRDefault="00D33ECB" w:rsidP="0068491A">
            <w:pPr>
              <w:rPr>
                <w:color w:val="000000"/>
                <w:sz w:val="20"/>
                <w:szCs w:val="20"/>
              </w:rPr>
            </w:pPr>
            <w:r w:rsidRPr="00D33ECB">
              <w:rPr>
                <w:color w:val="000000"/>
                <w:sz w:val="20"/>
                <w:szCs w:val="20"/>
              </w:rPr>
              <w:t>1. Повышение качества автомобильных дорог общего пользования местного значения Пермского края</w:t>
            </w:r>
          </w:p>
          <w:p w14:paraId="431322DC" w14:textId="77777777" w:rsidR="00962A4B" w:rsidRDefault="00962A4B" w:rsidP="0068491A">
            <w:pPr>
              <w:rPr>
                <w:color w:val="000000"/>
                <w:sz w:val="20"/>
                <w:szCs w:val="20"/>
              </w:rPr>
            </w:pPr>
          </w:p>
          <w:p w14:paraId="382DAE51" w14:textId="77777777" w:rsidR="00962A4B" w:rsidRPr="00D33ECB" w:rsidRDefault="00962A4B" w:rsidP="006849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</w:tcPr>
          <w:p w14:paraId="4B852002" w14:textId="77777777" w:rsidR="00D33ECB" w:rsidRPr="00D33ECB" w:rsidRDefault="00D33ECB" w:rsidP="0068491A">
            <w:pPr>
              <w:rPr>
                <w:sz w:val="20"/>
                <w:szCs w:val="20"/>
              </w:rPr>
            </w:pPr>
          </w:p>
        </w:tc>
      </w:tr>
      <w:tr w:rsidR="00962A4B" w:rsidRPr="00D33ECB" w14:paraId="701DD53A" w14:textId="77777777" w:rsidTr="00962A4B">
        <w:trPr>
          <w:gridAfter w:val="1"/>
          <w:wAfter w:w="13" w:type="pct"/>
          <w:trHeight w:val="1940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EB35D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  <w:lang w:val="en-US"/>
              </w:rPr>
              <w:t>1.</w:t>
            </w:r>
            <w:r w:rsidRPr="00D33ECB">
              <w:rPr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3D7D2" w14:textId="77777777" w:rsidR="00D33ECB" w:rsidRPr="00D33ECB" w:rsidRDefault="00D33ECB" w:rsidP="00962A4B">
            <w:pPr>
              <w:ind w:left="136"/>
              <w:rPr>
                <w:color w:val="000000"/>
                <w:sz w:val="20"/>
                <w:szCs w:val="20"/>
              </w:rPr>
            </w:pPr>
            <w:r w:rsidRPr="00D33ECB">
              <w:rPr>
                <w:sz w:val="20"/>
                <w:szCs w:val="20"/>
              </w:rPr>
              <w:t>Доля автомобильных дорог местного значения, в отношении которых проведены мероприятия по строительству (реконструкции) от планового показателя, %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B4F62" w14:textId="77777777" w:rsidR="00D33ECB" w:rsidRPr="00D33ECB" w:rsidRDefault="00D33ECB" w:rsidP="0068491A">
            <w:pPr>
              <w:spacing w:line="228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33ECB">
              <w:rPr>
                <w:iCs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13002" w14:textId="77777777" w:rsidR="00D33ECB" w:rsidRPr="00D33ECB" w:rsidRDefault="00D33ECB" w:rsidP="0068491A">
            <w:pPr>
              <w:spacing w:line="228" w:lineRule="auto"/>
              <w:jc w:val="center"/>
              <w:rPr>
                <w:iCs/>
                <w:sz w:val="20"/>
                <w:szCs w:val="20"/>
              </w:rPr>
            </w:pPr>
            <w:r w:rsidRPr="00D33ECB">
              <w:rPr>
                <w:iCs/>
                <w:sz w:val="20"/>
                <w:szCs w:val="20"/>
              </w:rPr>
              <w:t>МП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B6DB2" w14:textId="77777777" w:rsidR="00D33ECB" w:rsidRPr="00D33ECB" w:rsidRDefault="00D33ECB" w:rsidP="0068491A">
            <w:pPr>
              <w:spacing w:line="228" w:lineRule="auto"/>
              <w:jc w:val="center"/>
              <w:rPr>
                <w:iCs/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iCs/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C00E5" w14:textId="77777777" w:rsidR="00D33ECB" w:rsidRPr="00D33ECB" w:rsidRDefault="00D33ECB" w:rsidP="0068491A">
            <w:pPr>
              <w:spacing w:line="228" w:lineRule="auto"/>
              <w:jc w:val="center"/>
              <w:rPr>
                <w:iCs/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iCs/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B2E5E" w14:textId="4CE7C5DE" w:rsidR="00D33ECB" w:rsidRPr="00D33ECB" w:rsidRDefault="00D33ECB" w:rsidP="0068491A">
            <w:pPr>
              <w:spacing w:line="228" w:lineRule="auto"/>
              <w:jc w:val="center"/>
              <w:rPr>
                <w:iCs/>
                <w:color w:val="000000"/>
                <w:spacing w:val="-2"/>
                <w:sz w:val="20"/>
                <w:szCs w:val="20"/>
              </w:rPr>
            </w:pPr>
            <w:r>
              <w:rPr>
                <w:iCs/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E8DCA" w14:textId="788A893F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100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2365A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C0ED6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1F033" w14:textId="77777777" w:rsidR="00D33ECB" w:rsidRPr="00D33ECB" w:rsidRDefault="00D33ECB" w:rsidP="0068491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8A0CD" w14:textId="77777777" w:rsidR="00D33ECB" w:rsidRPr="00D33ECB" w:rsidRDefault="00D33ECB" w:rsidP="00962A4B">
            <w:pPr>
              <w:spacing w:line="228" w:lineRule="auto"/>
              <w:ind w:left="192"/>
              <w:rPr>
                <w:color w:val="000000"/>
                <w:spacing w:val="-2"/>
                <w:sz w:val="20"/>
                <w:szCs w:val="20"/>
              </w:rPr>
            </w:pPr>
            <w:r w:rsidRPr="00D33ECB">
              <w:rPr>
                <w:color w:val="000000"/>
                <w:spacing w:val="-2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</w:tr>
    </w:tbl>
    <w:p w14:paraId="26892D70" w14:textId="77777777" w:rsidR="00962A4B" w:rsidRDefault="00962A4B" w:rsidP="00962A4B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1B04BD7D" w14:textId="0180DA00" w:rsidR="00415E3B" w:rsidRDefault="0097417C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4FBF">
        <w:rPr>
          <w:sz w:val="28"/>
          <w:szCs w:val="28"/>
        </w:rPr>
        <w:t>.</w:t>
      </w:r>
      <w:r w:rsidR="00D33ECB">
        <w:rPr>
          <w:sz w:val="28"/>
          <w:szCs w:val="28"/>
        </w:rPr>
        <w:t>2</w:t>
      </w:r>
      <w:r w:rsidR="00024FBF">
        <w:rPr>
          <w:sz w:val="28"/>
          <w:szCs w:val="28"/>
        </w:rPr>
        <w:t xml:space="preserve">. </w:t>
      </w:r>
      <w:r w:rsidR="00415E3B">
        <w:rPr>
          <w:sz w:val="28"/>
          <w:szCs w:val="28"/>
        </w:rPr>
        <w:t>позици</w:t>
      </w:r>
      <w:r w:rsidR="00024FBF">
        <w:rPr>
          <w:sz w:val="28"/>
          <w:szCs w:val="28"/>
        </w:rPr>
        <w:t>ю</w:t>
      </w:r>
      <w:r w:rsidR="00415E3B">
        <w:rPr>
          <w:sz w:val="28"/>
          <w:szCs w:val="28"/>
        </w:rPr>
        <w:t xml:space="preserve"> </w:t>
      </w:r>
      <w:r w:rsidR="00825436">
        <w:rPr>
          <w:sz w:val="28"/>
          <w:szCs w:val="28"/>
        </w:rPr>
        <w:t>3</w:t>
      </w:r>
      <w:r w:rsidR="00415E3B">
        <w:rPr>
          <w:sz w:val="28"/>
          <w:szCs w:val="28"/>
        </w:rPr>
        <w:t xml:space="preserve"> </w:t>
      </w:r>
      <w:r w:rsidR="00415E3B" w:rsidRPr="006E4646">
        <w:rPr>
          <w:sz w:val="28"/>
          <w:szCs w:val="28"/>
        </w:rPr>
        <w:t>изложить в новой редакции</w:t>
      </w:r>
      <w:r w:rsidR="00415E3B">
        <w:rPr>
          <w:sz w:val="28"/>
          <w:szCs w:val="28"/>
        </w:rPr>
        <w:t>:</w:t>
      </w:r>
    </w:p>
    <w:p w14:paraId="28C980D8" w14:textId="77777777" w:rsidR="0090343D" w:rsidRDefault="0090343D" w:rsidP="00825436">
      <w:pPr>
        <w:jc w:val="center"/>
        <w:rPr>
          <w:b/>
          <w:bCs/>
          <w:sz w:val="20"/>
          <w:szCs w:val="20"/>
        </w:rPr>
      </w:pPr>
    </w:p>
    <w:p w14:paraId="4A72B163" w14:textId="30E9C0CE" w:rsidR="00825436" w:rsidRPr="00645272" w:rsidRDefault="00825436" w:rsidP="00825436">
      <w:pPr>
        <w:jc w:val="center"/>
        <w:rPr>
          <w:b/>
          <w:bCs/>
        </w:rPr>
      </w:pPr>
      <w:r w:rsidRPr="00645272">
        <w:rPr>
          <w:b/>
          <w:bCs/>
        </w:rPr>
        <w:t>«3. Результаты муниципального проекта</w:t>
      </w:r>
    </w:p>
    <w:p w14:paraId="211B368E" w14:textId="77777777" w:rsidR="00645272" w:rsidRPr="0090343D" w:rsidRDefault="00645272" w:rsidP="00825436">
      <w:pPr>
        <w:jc w:val="center"/>
        <w:rPr>
          <w:b/>
          <w:bCs/>
          <w:sz w:val="20"/>
          <w:szCs w:val="20"/>
        </w:rPr>
      </w:pPr>
    </w:p>
    <w:tbl>
      <w:tblPr>
        <w:tblW w:w="5557" w:type="pct"/>
        <w:tblInd w:w="-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"/>
        <w:gridCol w:w="5341"/>
        <w:gridCol w:w="992"/>
        <w:gridCol w:w="730"/>
        <w:gridCol w:w="711"/>
        <w:gridCol w:w="670"/>
        <w:gridCol w:w="619"/>
        <w:gridCol w:w="691"/>
        <w:gridCol w:w="621"/>
      </w:tblGrid>
      <w:tr w:rsidR="00825436" w:rsidRPr="0090343D" w14:paraId="505ED963" w14:textId="77777777" w:rsidTr="0090343D">
        <w:trPr>
          <w:cantSplit/>
          <w:trHeight w:val="273"/>
          <w:tblHeader/>
        </w:trPr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871D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3594" w14:textId="77777777" w:rsidR="00825436" w:rsidRPr="0090343D" w:rsidRDefault="00825436" w:rsidP="0068491A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Наименование результата, единица измерения (по ОКЕИ)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6B00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5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989E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Значение результата по годам</w:t>
            </w:r>
          </w:p>
        </w:tc>
      </w:tr>
      <w:tr w:rsidR="0090343D" w:rsidRPr="0090343D" w14:paraId="4AF2AF61" w14:textId="77777777" w:rsidTr="0068491A">
        <w:trPr>
          <w:trHeight w:val="251"/>
          <w:tblHeader/>
        </w:trPr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8BB2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2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189D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8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F68E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9648" w14:textId="77777777" w:rsidR="0090343D" w:rsidRPr="0090343D" w:rsidRDefault="0090343D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2026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302D4" w14:textId="77777777" w:rsidR="0090343D" w:rsidRPr="0090343D" w:rsidRDefault="0090343D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2027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03B1C" w14:textId="77777777" w:rsidR="0090343D" w:rsidRPr="0090343D" w:rsidRDefault="0090343D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2028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86E92" w14:textId="77777777" w:rsidR="0090343D" w:rsidRPr="0090343D" w:rsidRDefault="0090343D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2029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6C93C" w14:textId="77777777" w:rsidR="0090343D" w:rsidRPr="0090343D" w:rsidRDefault="0090343D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2030</w:t>
            </w:r>
          </w:p>
        </w:tc>
      </w:tr>
      <w:tr w:rsidR="0090343D" w:rsidRPr="0090343D" w14:paraId="4076B16B" w14:textId="77777777" w:rsidTr="0068491A">
        <w:trPr>
          <w:trHeight w:val="76"/>
          <w:tblHeader/>
        </w:trPr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F900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2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555C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7487" w14:textId="77777777" w:rsidR="0090343D" w:rsidRPr="0090343D" w:rsidRDefault="0090343D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значение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2B2B" w14:textId="77777777" w:rsidR="0090343D" w:rsidRPr="0090343D" w:rsidRDefault="0090343D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год</w:t>
            </w: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FF71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5E67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72C8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2291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128D" w14:textId="77777777" w:rsidR="0090343D" w:rsidRPr="0090343D" w:rsidRDefault="0090343D" w:rsidP="0068491A">
            <w:pPr>
              <w:rPr>
                <w:sz w:val="20"/>
                <w:szCs w:val="20"/>
              </w:rPr>
            </w:pPr>
          </w:p>
        </w:tc>
      </w:tr>
      <w:tr w:rsidR="00825436" w:rsidRPr="0090343D" w14:paraId="104885E2" w14:textId="77777777" w:rsidTr="00962A4B">
        <w:trPr>
          <w:trHeight w:val="384"/>
          <w:tblHeader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13C00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1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79595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36D8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EBB68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874CE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A53B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8A38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729E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0DCEF" w14:textId="77777777" w:rsidR="00825436" w:rsidRPr="0090343D" w:rsidRDefault="00825436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9</w:t>
            </w:r>
          </w:p>
        </w:tc>
      </w:tr>
      <w:tr w:rsidR="00825436" w:rsidRPr="0090343D" w14:paraId="7347B2D7" w14:textId="77777777" w:rsidTr="00825436">
        <w:trPr>
          <w:trHeight w:val="340"/>
          <w:tblHeader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E666" w14:textId="77777777" w:rsidR="00825436" w:rsidRPr="0090343D" w:rsidRDefault="00825436" w:rsidP="00825436">
            <w:pPr>
              <w:pStyle w:val="aff"/>
              <w:numPr>
                <w:ilvl w:val="0"/>
                <w:numId w:val="12"/>
              </w:numPr>
              <w:spacing w:line="259" w:lineRule="auto"/>
              <w:ind w:left="357" w:hanging="357"/>
              <w:rPr>
                <w:color w:val="000000"/>
                <w:sz w:val="20"/>
                <w:szCs w:val="20"/>
              </w:rPr>
            </w:pPr>
            <w:r w:rsidRPr="0090343D">
              <w:rPr>
                <w:color w:val="000000"/>
                <w:sz w:val="20"/>
                <w:szCs w:val="20"/>
              </w:rPr>
              <w:t xml:space="preserve">Повышение качества автомобильных дорог общего пользования местного значения </w:t>
            </w:r>
          </w:p>
        </w:tc>
      </w:tr>
      <w:tr w:rsidR="00825436" w:rsidRPr="0090343D" w14:paraId="1B920F70" w14:textId="77777777" w:rsidTr="00645272">
        <w:trPr>
          <w:cantSplit/>
          <w:trHeight w:val="925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CF81" w14:textId="77777777" w:rsidR="00825436" w:rsidRPr="0090343D" w:rsidRDefault="00825436" w:rsidP="0068491A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42D4" w14:textId="77777777" w:rsidR="00825436" w:rsidRPr="0090343D" w:rsidRDefault="00825436" w:rsidP="0068491A">
            <w:pPr>
              <w:rPr>
                <w:color w:val="000000"/>
                <w:sz w:val="20"/>
                <w:szCs w:val="20"/>
              </w:rPr>
            </w:pPr>
            <w:r w:rsidRPr="0090343D">
              <w:rPr>
                <w:color w:val="000000"/>
                <w:sz w:val="20"/>
                <w:szCs w:val="20"/>
              </w:rPr>
              <w:t>Построено (реконструировано) автомобильных дорог общего пользования местного значения на территории Пермского муниципального округа, км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BD57" w14:textId="77777777" w:rsidR="00825436" w:rsidRPr="0090343D" w:rsidRDefault="00825436" w:rsidP="0068491A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90343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BC66" w14:textId="77777777" w:rsidR="00825436" w:rsidRPr="0090343D" w:rsidRDefault="00825436" w:rsidP="0068491A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90343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7064" w14:textId="1DC4D9BD" w:rsidR="00825436" w:rsidRPr="0090343D" w:rsidRDefault="00825436" w:rsidP="0068491A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90343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9646" w14:textId="79E2F920" w:rsidR="00825436" w:rsidRPr="0090343D" w:rsidRDefault="00825436" w:rsidP="0068491A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90343D">
              <w:rPr>
                <w:iCs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F5A4" w14:textId="77777777" w:rsidR="00825436" w:rsidRPr="0090343D" w:rsidRDefault="00825436" w:rsidP="0068491A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90343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51F2" w14:textId="77777777" w:rsidR="00825436" w:rsidRPr="0090343D" w:rsidRDefault="00825436" w:rsidP="0068491A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90343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81AF" w14:textId="77777777" w:rsidR="00825436" w:rsidRPr="0090343D" w:rsidRDefault="00825436" w:rsidP="0068491A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90343D">
              <w:rPr>
                <w:iCs/>
                <w:color w:val="000000"/>
                <w:sz w:val="20"/>
                <w:szCs w:val="20"/>
              </w:rPr>
              <w:t>х</w:t>
            </w:r>
          </w:p>
        </w:tc>
      </w:tr>
    </w:tbl>
    <w:p w14:paraId="4B3C355C" w14:textId="77777777" w:rsidR="00024FBF" w:rsidRDefault="00024FBF" w:rsidP="00024FBF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22A59F40" w14:textId="7F9FBE9F" w:rsidR="00024FBF" w:rsidRDefault="0097417C" w:rsidP="00024FBF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4FBF">
        <w:rPr>
          <w:sz w:val="28"/>
          <w:szCs w:val="28"/>
        </w:rPr>
        <w:t>.</w:t>
      </w:r>
      <w:r w:rsidR="00962A4B">
        <w:rPr>
          <w:sz w:val="28"/>
          <w:szCs w:val="28"/>
        </w:rPr>
        <w:t>3</w:t>
      </w:r>
      <w:r w:rsidR="00024FBF">
        <w:rPr>
          <w:sz w:val="28"/>
          <w:szCs w:val="28"/>
        </w:rPr>
        <w:t xml:space="preserve">. позицию 4 </w:t>
      </w:r>
      <w:r w:rsidR="00024FBF" w:rsidRPr="006E4646">
        <w:rPr>
          <w:sz w:val="28"/>
          <w:szCs w:val="28"/>
        </w:rPr>
        <w:t>изложить в новой редакции</w:t>
      </w:r>
      <w:r w:rsidR="00024FBF">
        <w:rPr>
          <w:sz w:val="28"/>
          <w:szCs w:val="28"/>
        </w:rPr>
        <w:t>:</w:t>
      </w:r>
    </w:p>
    <w:p w14:paraId="2B825A9B" w14:textId="77777777" w:rsidR="008F2CC1" w:rsidRDefault="008F2CC1" w:rsidP="00415E3B">
      <w:pPr>
        <w:jc w:val="center"/>
        <w:rPr>
          <w:b/>
          <w:bCs/>
          <w:sz w:val="20"/>
          <w:szCs w:val="20"/>
        </w:rPr>
      </w:pPr>
    </w:p>
    <w:p w14:paraId="1FE620CE" w14:textId="4203EC05" w:rsidR="00415E3B" w:rsidRPr="00645272" w:rsidRDefault="00024FBF" w:rsidP="00415E3B">
      <w:pPr>
        <w:jc w:val="center"/>
        <w:rPr>
          <w:b/>
          <w:bCs/>
        </w:rPr>
      </w:pPr>
      <w:r w:rsidRPr="00645272">
        <w:rPr>
          <w:b/>
          <w:bCs/>
        </w:rPr>
        <w:t>«</w:t>
      </w:r>
      <w:r w:rsidR="00415E3B" w:rsidRPr="00645272">
        <w:rPr>
          <w:b/>
          <w:bCs/>
        </w:rPr>
        <w:t>4. Финансовое обеспечение реализации муниципального проекта</w:t>
      </w:r>
    </w:p>
    <w:p w14:paraId="4E57CA34" w14:textId="77777777" w:rsidR="00825436" w:rsidRPr="003E7AB5" w:rsidRDefault="00825436" w:rsidP="00415E3B">
      <w:pPr>
        <w:jc w:val="center"/>
        <w:rPr>
          <w:sz w:val="28"/>
          <w:szCs w:val="28"/>
        </w:rPr>
      </w:pPr>
    </w:p>
    <w:tbl>
      <w:tblPr>
        <w:tblW w:w="544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"/>
        <w:gridCol w:w="3754"/>
        <w:gridCol w:w="852"/>
        <w:gridCol w:w="1177"/>
        <w:gridCol w:w="957"/>
        <w:gridCol w:w="1116"/>
        <w:gridCol w:w="841"/>
        <w:gridCol w:w="1437"/>
      </w:tblGrid>
      <w:tr w:rsidR="00645272" w:rsidRPr="0090343D" w14:paraId="29F891E1" w14:textId="77777777" w:rsidTr="00645272">
        <w:trPr>
          <w:cantSplit/>
          <w:trHeight w:val="781"/>
          <w:tblHeader/>
        </w:trPr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1E18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№ </w:t>
            </w:r>
            <w:r w:rsidRPr="0090343D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532A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Наименование результата </w:t>
            </w:r>
            <w:r w:rsidRPr="0090343D">
              <w:rPr>
                <w:sz w:val="20"/>
                <w:szCs w:val="20"/>
              </w:rPr>
              <w:br/>
              <w:t>и источники финансового обеспечения</w:t>
            </w:r>
          </w:p>
        </w:tc>
        <w:tc>
          <w:tcPr>
            <w:tcW w:w="23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40F0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Объем финансового обеспечения по годам, </w:t>
            </w:r>
            <w:r w:rsidRPr="0090343D">
              <w:rPr>
                <w:sz w:val="20"/>
                <w:szCs w:val="20"/>
              </w:rPr>
              <w:br/>
              <w:t>тыс. рублей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DE005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Всего</w:t>
            </w:r>
          </w:p>
          <w:p w14:paraId="40481FCB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(тыс. рублей)</w:t>
            </w:r>
          </w:p>
        </w:tc>
      </w:tr>
      <w:tr w:rsidR="00645272" w:rsidRPr="0090343D" w14:paraId="50FB20DE" w14:textId="77777777" w:rsidTr="00645272">
        <w:trPr>
          <w:cantSplit/>
          <w:trHeight w:val="459"/>
          <w:tblHeader/>
        </w:trPr>
        <w:tc>
          <w:tcPr>
            <w:tcW w:w="1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2421" w14:textId="77777777" w:rsidR="00645272" w:rsidRPr="0090343D" w:rsidRDefault="00645272" w:rsidP="0068491A">
            <w:pPr>
              <w:rPr>
                <w:sz w:val="20"/>
                <w:szCs w:val="20"/>
              </w:rPr>
            </w:pPr>
          </w:p>
        </w:tc>
        <w:tc>
          <w:tcPr>
            <w:tcW w:w="1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D318" w14:textId="77777777" w:rsidR="00645272" w:rsidRPr="0090343D" w:rsidRDefault="00645272" w:rsidP="0068491A">
            <w:pPr>
              <w:rPr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EFAD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7CEB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F845" w14:textId="77777777" w:rsidR="00645272" w:rsidRPr="0090343D" w:rsidRDefault="00645272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2028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520C" w14:textId="77777777" w:rsidR="00645272" w:rsidRPr="0090343D" w:rsidRDefault="00645272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2029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6E2D" w14:textId="77777777" w:rsidR="00645272" w:rsidRPr="0090343D" w:rsidRDefault="00645272" w:rsidP="0068491A">
            <w:pPr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2030</w:t>
            </w:r>
          </w:p>
        </w:tc>
        <w:tc>
          <w:tcPr>
            <w:tcW w:w="6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89B0" w14:textId="77777777" w:rsidR="00645272" w:rsidRPr="0090343D" w:rsidRDefault="00645272" w:rsidP="0068491A">
            <w:pPr>
              <w:rPr>
                <w:sz w:val="20"/>
                <w:szCs w:val="20"/>
              </w:rPr>
            </w:pPr>
          </w:p>
        </w:tc>
      </w:tr>
      <w:tr w:rsidR="0090343D" w:rsidRPr="0090343D" w14:paraId="066E6BF5" w14:textId="77777777" w:rsidTr="00645272">
        <w:trPr>
          <w:cantSplit/>
          <w:trHeight w:val="70"/>
          <w:tblHeader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CF45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1</w:t>
            </w: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761D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0D88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C975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9068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A5D8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34ED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1954" w14:textId="77777777" w:rsidR="00415E3B" w:rsidRPr="0090343D" w:rsidRDefault="00415E3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8</w:t>
            </w:r>
          </w:p>
        </w:tc>
      </w:tr>
      <w:tr w:rsidR="0090343D" w:rsidRPr="0090343D" w14:paraId="7AA90525" w14:textId="77777777" w:rsidTr="00645272">
        <w:trPr>
          <w:cantSplit/>
          <w:trHeight w:val="383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5192" w14:textId="77777777" w:rsidR="00AB5B65" w:rsidRPr="0090343D" w:rsidRDefault="00AB5B65" w:rsidP="00AB5B65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1.</w:t>
            </w:r>
          </w:p>
        </w:tc>
        <w:tc>
          <w:tcPr>
            <w:tcW w:w="1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63764" w14:textId="77777777" w:rsidR="00AB5B65" w:rsidRPr="0090343D" w:rsidRDefault="00AB5B65" w:rsidP="00AB5B65">
            <w:pPr>
              <w:spacing w:after="60"/>
              <w:rPr>
                <w:b/>
                <w:bCs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B9A4" w14:textId="4E15E740" w:rsidR="00AB5B65" w:rsidRPr="0090343D" w:rsidRDefault="00AB5B65" w:rsidP="00AB5B65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>6</w:t>
            </w:r>
            <w:r w:rsidR="00410007" w:rsidRPr="0090343D">
              <w:rPr>
                <w:b/>
                <w:bCs/>
                <w:sz w:val="20"/>
                <w:szCs w:val="20"/>
              </w:rPr>
              <w:t> 355,51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998E6" w14:textId="41F208AC" w:rsidR="00AB5B65" w:rsidRPr="0090343D" w:rsidRDefault="00AB5B65" w:rsidP="00AB5B65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>3</w:t>
            </w:r>
            <w:r w:rsidR="00410007" w:rsidRPr="0090343D">
              <w:rPr>
                <w:b/>
                <w:bCs/>
                <w:sz w:val="20"/>
                <w:szCs w:val="20"/>
              </w:rPr>
              <w:t>7 989,49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BA4F7" w14:textId="00CB0682" w:rsidR="00AB5B65" w:rsidRPr="0090343D" w:rsidRDefault="00AB5B65" w:rsidP="00AB5B65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489D8" w14:textId="36E47533" w:rsidR="00AB5B65" w:rsidRPr="0090343D" w:rsidRDefault="00AB5B65" w:rsidP="00AB5B65">
            <w:pPr>
              <w:spacing w:after="60"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15CF" w14:textId="0714E7FC" w:rsidR="00AB5B65" w:rsidRPr="0090343D" w:rsidRDefault="00AB5B65" w:rsidP="00AB5B65">
            <w:pPr>
              <w:spacing w:after="60"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68715" w14:textId="5390B45D" w:rsidR="00AB5B65" w:rsidRPr="0090343D" w:rsidRDefault="00AB5B65" w:rsidP="00AB5B65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343D">
              <w:rPr>
                <w:b/>
                <w:bCs/>
                <w:sz w:val="20"/>
                <w:szCs w:val="20"/>
              </w:rPr>
              <w:t>44 345,00</w:t>
            </w:r>
          </w:p>
        </w:tc>
      </w:tr>
      <w:tr w:rsidR="0097417C" w:rsidRPr="0090343D" w14:paraId="4206CE97" w14:textId="77777777" w:rsidTr="00645272">
        <w:trPr>
          <w:cantSplit/>
          <w:trHeight w:val="544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5873" w14:textId="77777777" w:rsidR="0097417C" w:rsidRPr="0090343D" w:rsidRDefault="0097417C" w:rsidP="0097417C">
            <w:pPr>
              <w:spacing w:after="60"/>
              <w:jc w:val="center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>1.1.</w:t>
            </w:r>
          </w:p>
        </w:tc>
        <w:tc>
          <w:tcPr>
            <w:tcW w:w="1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FEEF" w14:textId="77777777" w:rsidR="0097417C" w:rsidRPr="0090343D" w:rsidRDefault="0097417C" w:rsidP="0097417C">
            <w:pPr>
              <w:spacing w:after="60"/>
              <w:rPr>
                <w:sz w:val="20"/>
                <w:szCs w:val="20"/>
              </w:rPr>
            </w:pPr>
            <w:r w:rsidRPr="0090343D"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8D16C" w14:textId="30DAEF57" w:rsidR="0097417C" w:rsidRPr="0090343D" w:rsidRDefault="0097417C" w:rsidP="0097417C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6 355,51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6D15D" w14:textId="5A1CB5EB" w:rsidR="0097417C" w:rsidRPr="0090343D" w:rsidRDefault="0097417C" w:rsidP="0097417C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37 989,49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9EF3" w14:textId="1A7BE5FE" w:rsidR="0097417C" w:rsidRPr="0090343D" w:rsidRDefault="0097417C" w:rsidP="0097417C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92A9" w14:textId="1E331126" w:rsidR="0097417C" w:rsidRPr="0090343D" w:rsidRDefault="0097417C" w:rsidP="0097417C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75B0D" w14:textId="2825AA69" w:rsidR="0097417C" w:rsidRPr="0090343D" w:rsidRDefault="0097417C" w:rsidP="0097417C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CCCBB" w14:textId="48073C2F" w:rsidR="0097417C" w:rsidRPr="0090343D" w:rsidRDefault="0097417C" w:rsidP="0097417C">
            <w:pPr>
              <w:spacing w:after="60" w:line="240" w:lineRule="atLeast"/>
              <w:ind w:right="1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44 345,00</w:t>
            </w:r>
          </w:p>
        </w:tc>
      </w:tr>
    </w:tbl>
    <w:p w14:paraId="7EB401FA" w14:textId="77777777" w:rsidR="00415E3B" w:rsidRDefault="00415E3B" w:rsidP="00415E3B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773A5D12" w14:textId="22173B89" w:rsidR="00024FBF" w:rsidRDefault="0097417C" w:rsidP="00024FBF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665B1">
        <w:rPr>
          <w:sz w:val="28"/>
          <w:szCs w:val="28"/>
        </w:rPr>
        <w:t>.  </w:t>
      </w:r>
      <w:r w:rsidR="00D750EB">
        <w:rPr>
          <w:sz w:val="28"/>
          <w:szCs w:val="28"/>
        </w:rPr>
        <w:t xml:space="preserve">В паспорт комплекса процессных мероприятий «Приведение </w:t>
      </w:r>
      <w:r w:rsidR="004665B1">
        <w:rPr>
          <w:sz w:val="28"/>
          <w:szCs w:val="28"/>
        </w:rPr>
        <w:br/>
      </w:r>
      <w:r w:rsidR="00D750EB">
        <w:rPr>
          <w:sz w:val="28"/>
          <w:szCs w:val="28"/>
        </w:rPr>
        <w:t>в нормативное состояние автомобильных дорог Пермского муниципального округа»</w:t>
      </w:r>
      <w:r w:rsidR="00D750EB" w:rsidRPr="00D750EB">
        <w:rPr>
          <w:sz w:val="28"/>
          <w:szCs w:val="28"/>
        </w:rPr>
        <w:t xml:space="preserve"> </w:t>
      </w:r>
      <w:r w:rsidR="00D750EB" w:rsidRPr="00024FBF">
        <w:rPr>
          <w:sz w:val="28"/>
          <w:szCs w:val="28"/>
        </w:rPr>
        <w:t>внести следующие изменения:</w:t>
      </w:r>
    </w:p>
    <w:p w14:paraId="5A7858C0" w14:textId="726097EA" w:rsidR="0090343D" w:rsidRDefault="0097417C" w:rsidP="00024FBF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0343D">
        <w:rPr>
          <w:sz w:val="28"/>
          <w:szCs w:val="28"/>
        </w:rPr>
        <w:t>.1. позицию 3 изложить в новой редакции:</w:t>
      </w:r>
    </w:p>
    <w:p w14:paraId="033FCF64" w14:textId="77777777" w:rsidR="008F2CC1" w:rsidRDefault="008F2CC1" w:rsidP="0090343D">
      <w:pPr>
        <w:jc w:val="center"/>
        <w:rPr>
          <w:b/>
          <w:bCs/>
          <w:sz w:val="20"/>
          <w:szCs w:val="20"/>
        </w:rPr>
      </w:pPr>
    </w:p>
    <w:p w14:paraId="330AC677" w14:textId="48CD338F" w:rsidR="0090343D" w:rsidRPr="00645272" w:rsidRDefault="0090343D" w:rsidP="0090343D">
      <w:pPr>
        <w:jc w:val="center"/>
        <w:rPr>
          <w:b/>
          <w:bCs/>
        </w:rPr>
      </w:pPr>
      <w:r w:rsidRPr="00645272">
        <w:rPr>
          <w:b/>
          <w:bCs/>
        </w:rPr>
        <w:t>«3. Перечень результатов комплекса процессных мероприятий</w:t>
      </w:r>
    </w:p>
    <w:p w14:paraId="5A589ADC" w14:textId="77777777" w:rsidR="008F2CC1" w:rsidRPr="008F2CC1" w:rsidRDefault="008F2CC1" w:rsidP="0090343D">
      <w:pPr>
        <w:jc w:val="center"/>
        <w:rPr>
          <w:b/>
          <w:bCs/>
          <w:sz w:val="20"/>
          <w:szCs w:val="20"/>
        </w:rPr>
      </w:pPr>
    </w:p>
    <w:tbl>
      <w:tblPr>
        <w:tblW w:w="10910" w:type="dxa"/>
        <w:jc w:val="center"/>
        <w:tblLayout w:type="fixed"/>
        <w:tblLook w:val="01E0" w:firstRow="1" w:lastRow="1" w:firstColumn="1" w:lastColumn="1" w:noHBand="0" w:noVBand="0"/>
      </w:tblPr>
      <w:tblGrid>
        <w:gridCol w:w="567"/>
        <w:gridCol w:w="2978"/>
        <w:gridCol w:w="1134"/>
        <w:gridCol w:w="709"/>
        <w:gridCol w:w="1134"/>
        <w:gridCol w:w="1134"/>
        <w:gridCol w:w="1134"/>
        <w:gridCol w:w="1134"/>
        <w:gridCol w:w="986"/>
      </w:tblGrid>
      <w:tr w:rsidR="0090343D" w14:paraId="529795A0" w14:textId="77777777" w:rsidTr="007D5DCA">
        <w:trPr>
          <w:trHeight w:val="420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14B9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B495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результата, единица измерения </w:t>
            </w:r>
          </w:p>
          <w:p w14:paraId="6BD27485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CFB98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CB1A2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Значения результата по годам</w:t>
            </w:r>
          </w:p>
        </w:tc>
      </w:tr>
      <w:tr w:rsidR="0090343D" w14:paraId="467F7314" w14:textId="77777777" w:rsidTr="007D5DCA">
        <w:trPr>
          <w:trHeight w:val="272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0C0B" w14:textId="77777777" w:rsid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D191" w14:textId="77777777" w:rsidR="0090343D" w:rsidRDefault="0090343D" w:rsidP="0068491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AA421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7AE0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CB00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5A0EF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B3CF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F4DF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05B2" w14:textId="77777777" w:rsidR="0090343D" w:rsidRDefault="0090343D" w:rsidP="00684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90343D" w14:paraId="06E495CC" w14:textId="77777777" w:rsidTr="00645272">
        <w:trPr>
          <w:trHeight w:val="470"/>
          <w:jc w:val="center"/>
        </w:trPr>
        <w:tc>
          <w:tcPr>
            <w:tcW w:w="109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9205" w14:textId="77777777" w:rsidR="0090343D" w:rsidRDefault="0090343D" w:rsidP="0068491A">
            <w:pPr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ремонт и капитальный ремонт автомобильных дорог и искусственных сооружений на них</w:t>
            </w:r>
          </w:p>
        </w:tc>
      </w:tr>
      <w:tr w:rsidR="00F16A7B" w14:paraId="3A97DEDB" w14:textId="77777777" w:rsidTr="00F16A7B">
        <w:trPr>
          <w:trHeight w:val="38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6DA2" w14:textId="77777777" w:rsidR="00F16A7B" w:rsidRDefault="00F16A7B" w:rsidP="00F16A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18E02" w14:textId="77777777" w:rsidR="00F16A7B" w:rsidRDefault="00F16A7B" w:rsidP="00F16A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Протяженность</w:t>
            </w:r>
          </w:p>
          <w:p w14:paraId="79D1B85E" w14:textId="77777777" w:rsidR="00F16A7B" w:rsidRDefault="00F16A7B" w:rsidP="00F16A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автомобильных дорог общего пользования местного значения на территории Пермского муниципального округа,</w:t>
            </w:r>
          </w:p>
          <w:p w14:paraId="7D9ADF96" w14:textId="77777777" w:rsidR="00F16A7B" w:rsidRDefault="00F16A7B" w:rsidP="00F16A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находящихся на содержании, 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7DFF" w14:textId="77777777" w:rsidR="00F16A7B" w:rsidRDefault="00F16A7B" w:rsidP="00F16A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66E6" w14:textId="77777777" w:rsidR="00F16A7B" w:rsidRDefault="00F16A7B" w:rsidP="00F16A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E2F10" w14:textId="3FFED01E" w:rsidR="00F16A7B" w:rsidRDefault="00F16A7B" w:rsidP="00F16A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2100,450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6AC7" w14:textId="7B99A23C" w:rsidR="00F16A7B" w:rsidRDefault="00F16A7B" w:rsidP="00F16A7B">
            <w:pPr>
              <w:jc w:val="center"/>
              <w:rPr>
                <w:sz w:val="20"/>
                <w:szCs w:val="20"/>
              </w:rPr>
            </w:pPr>
            <w:r w:rsidRPr="00AE1D79">
              <w:rPr>
                <w:sz w:val="20"/>
                <w:szCs w:val="20"/>
              </w:rPr>
              <w:t>2100,450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D38B3" w14:textId="0C4E85DF" w:rsidR="00F16A7B" w:rsidRDefault="00F16A7B" w:rsidP="00F16A7B">
            <w:pPr>
              <w:jc w:val="center"/>
              <w:rPr>
                <w:sz w:val="20"/>
                <w:szCs w:val="20"/>
              </w:rPr>
            </w:pPr>
            <w:r w:rsidRPr="00AE1D79">
              <w:rPr>
                <w:sz w:val="20"/>
                <w:szCs w:val="20"/>
              </w:rPr>
              <w:t>2100,450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EDCA" w14:textId="2FDE4393" w:rsidR="00F16A7B" w:rsidRDefault="00F16A7B" w:rsidP="00F16A7B">
            <w:pPr>
              <w:jc w:val="center"/>
              <w:rPr>
                <w:sz w:val="20"/>
                <w:szCs w:val="20"/>
              </w:rPr>
            </w:pPr>
            <w:r w:rsidRPr="00AE1D79">
              <w:rPr>
                <w:sz w:val="20"/>
                <w:szCs w:val="20"/>
              </w:rPr>
              <w:t>2100,450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3228" w14:textId="4D7D9B91" w:rsidR="00F16A7B" w:rsidRDefault="00F16A7B" w:rsidP="00F16A7B">
            <w:pPr>
              <w:jc w:val="center"/>
              <w:rPr>
                <w:sz w:val="20"/>
                <w:szCs w:val="20"/>
              </w:rPr>
            </w:pPr>
            <w:r w:rsidRPr="00AE1D79">
              <w:rPr>
                <w:sz w:val="20"/>
                <w:szCs w:val="20"/>
              </w:rPr>
              <w:t>2100,450</w:t>
            </w:r>
          </w:p>
        </w:tc>
      </w:tr>
    </w:tbl>
    <w:p w14:paraId="475B939F" w14:textId="26988BF7" w:rsidR="0090343D" w:rsidRDefault="0090343D" w:rsidP="0090343D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4372400C" w14:textId="6376EFF8" w:rsidR="00D750EB" w:rsidRDefault="0097417C" w:rsidP="00D750E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750EB">
        <w:rPr>
          <w:sz w:val="28"/>
          <w:szCs w:val="28"/>
        </w:rPr>
        <w:t>.</w:t>
      </w:r>
      <w:r w:rsidR="0090343D">
        <w:rPr>
          <w:sz w:val="28"/>
          <w:szCs w:val="28"/>
        </w:rPr>
        <w:t>2</w:t>
      </w:r>
      <w:r w:rsidR="00D750EB">
        <w:rPr>
          <w:sz w:val="28"/>
          <w:szCs w:val="28"/>
        </w:rPr>
        <w:t xml:space="preserve">. позицию 4 </w:t>
      </w:r>
      <w:r w:rsidR="00D750EB" w:rsidRPr="006E4646">
        <w:rPr>
          <w:sz w:val="28"/>
          <w:szCs w:val="28"/>
        </w:rPr>
        <w:t>изложить в новой редакции</w:t>
      </w:r>
      <w:r w:rsidR="00D750EB">
        <w:rPr>
          <w:sz w:val="28"/>
          <w:szCs w:val="28"/>
        </w:rPr>
        <w:t>:</w:t>
      </w:r>
    </w:p>
    <w:p w14:paraId="0A28F811" w14:textId="77777777" w:rsidR="008F2CC1" w:rsidRPr="00645272" w:rsidRDefault="008F2CC1" w:rsidP="00D750E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</w:pPr>
    </w:p>
    <w:p w14:paraId="7BFA0D19" w14:textId="1BD751A0" w:rsidR="008F2CC1" w:rsidRPr="00645272" w:rsidRDefault="008F2CC1" w:rsidP="008F2CC1">
      <w:pPr>
        <w:jc w:val="center"/>
        <w:rPr>
          <w:b/>
          <w:bCs/>
        </w:rPr>
      </w:pPr>
      <w:r w:rsidRPr="00645272">
        <w:rPr>
          <w:b/>
          <w:bCs/>
        </w:rPr>
        <w:t>«4. Финансовое обеспечение комплекса процессных мероприятий</w:t>
      </w:r>
    </w:p>
    <w:p w14:paraId="388D03E7" w14:textId="77777777" w:rsidR="008F2CC1" w:rsidRDefault="008F2CC1" w:rsidP="008F2CC1">
      <w:pPr>
        <w:jc w:val="center"/>
        <w:rPr>
          <w:b/>
          <w:bCs/>
          <w:sz w:val="20"/>
          <w:szCs w:val="20"/>
        </w:rPr>
      </w:pPr>
    </w:p>
    <w:tbl>
      <w:tblPr>
        <w:tblW w:w="53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9"/>
        <w:gridCol w:w="2721"/>
        <w:gridCol w:w="1035"/>
        <w:gridCol w:w="1251"/>
        <w:gridCol w:w="1031"/>
        <w:gridCol w:w="1194"/>
        <w:gridCol w:w="996"/>
        <w:gridCol w:w="1663"/>
      </w:tblGrid>
      <w:tr w:rsidR="008F2CC1" w:rsidRPr="00234C48" w14:paraId="1A501A53" w14:textId="77777777" w:rsidTr="008F2CC1">
        <w:trPr>
          <w:cantSplit/>
          <w:trHeight w:val="556"/>
          <w:tblHeader/>
        </w:trPr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0178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lastRenderedPageBreak/>
              <w:t xml:space="preserve">№ </w:t>
            </w:r>
            <w:r w:rsidRPr="00234C4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0A0B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Наименование результата </w:t>
            </w:r>
            <w:r w:rsidRPr="00234C48">
              <w:rPr>
                <w:sz w:val="20"/>
                <w:szCs w:val="20"/>
              </w:rPr>
              <w:br/>
              <w:t>и источники финансового обеспечения</w:t>
            </w:r>
          </w:p>
        </w:tc>
        <w:tc>
          <w:tcPr>
            <w:tcW w:w="26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43B4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Объем финансового обеспечения по годам, </w:t>
            </w:r>
            <w:r w:rsidRPr="00234C48">
              <w:rPr>
                <w:sz w:val="20"/>
                <w:szCs w:val="20"/>
              </w:rPr>
              <w:br/>
              <w:t>тыс. рублей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72608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Всего</w:t>
            </w:r>
          </w:p>
          <w:p w14:paraId="739AF258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(тыс. рублей)</w:t>
            </w:r>
          </w:p>
        </w:tc>
      </w:tr>
      <w:tr w:rsidR="008F2CC1" w:rsidRPr="00234C48" w14:paraId="03BDBB10" w14:textId="77777777" w:rsidTr="008F2CC1">
        <w:trPr>
          <w:cantSplit/>
          <w:trHeight w:val="540"/>
          <w:tblHeader/>
        </w:trPr>
        <w:tc>
          <w:tcPr>
            <w:tcW w:w="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9B7A" w14:textId="77777777" w:rsidR="008F2CC1" w:rsidRPr="00234C48" w:rsidRDefault="008F2CC1" w:rsidP="0068491A">
            <w:pPr>
              <w:rPr>
                <w:sz w:val="20"/>
                <w:szCs w:val="20"/>
              </w:rPr>
            </w:pPr>
          </w:p>
        </w:tc>
        <w:tc>
          <w:tcPr>
            <w:tcW w:w="1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4912" w14:textId="77777777" w:rsidR="008F2CC1" w:rsidRPr="00234C48" w:rsidRDefault="008F2CC1" w:rsidP="0068491A">
            <w:pPr>
              <w:rPr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28C2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5F8F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2027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DCEC" w14:textId="77777777" w:rsidR="008F2CC1" w:rsidRPr="00234C48" w:rsidRDefault="008F2CC1" w:rsidP="0068491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2028</w:t>
            </w:r>
          </w:p>
        </w:tc>
        <w:tc>
          <w:tcPr>
            <w:tcW w:w="5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19C2" w14:textId="77777777" w:rsidR="008F2CC1" w:rsidRPr="00234C48" w:rsidRDefault="008F2CC1" w:rsidP="0068491A">
            <w:pPr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2029</w:t>
            </w:r>
          </w:p>
        </w:tc>
        <w:tc>
          <w:tcPr>
            <w:tcW w:w="4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0103" w14:textId="77777777" w:rsidR="008F2CC1" w:rsidRPr="00234C48" w:rsidRDefault="008F2CC1" w:rsidP="0068491A">
            <w:pPr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2030</w:t>
            </w:r>
          </w:p>
        </w:tc>
        <w:tc>
          <w:tcPr>
            <w:tcW w:w="8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29D" w14:textId="77777777" w:rsidR="008F2CC1" w:rsidRPr="00234C48" w:rsidRDefault="008F2CC1" w:rsidP="0068491A">
            <w:pPr>
              <w:rPr>
                <w:sz w:val="20"/>
                <w:szCs w:val="20"/>
              </w:rPr>
            </w:pPr>
          </w:p>
        </w:tc>
      </w:tr>
      <w:tr w:rsidR="00D750EB" w:rsidRPr="00234C48" w14:paraId="58A13089" w14:textId="77777777" w:rsidTr="008F2CC1">
        <w:trPr>
          <w:cantSplit/>
          <w:trHeight w:val="70"/>
          <w:tblHeader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0931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4F01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A7AA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F77A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F18A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1C65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6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F953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C8E" w14:textId="77777777" w:rsidR="00D750EB" w:rsidRPr="00234C48" w:rsidRDefault="00D750EB" w:rsidP="0068491A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A1D9A" w:rsidRPr="00234C48" w14:paraId="1413A922" w14:textId="77777777" w:rsidTr="0068491A">
        <w:trPr>
          <w:cantSplit/>
          <w:trHeight w:val="383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E684" w14:textId="77777777" w:rsidR="00BA1D9A" w:rsidRPr="00234C48" w:rsidRDefault="00BA1D9A" w:rsidP="00BA1D9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1.</w:t>
            </w:r>
          </w:p>
        </w:tc>
        <w:tc>
          <w:tcPr>
            <w:tcW w:w="1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B1B43" w14:textId="77777777" w:rsidR="00BA1D9A" w:rsidRPr="00E00D2F" w:rsidRDefault="00BA1D9A" w:rsidP="00BA1D9A">
            <w:pPr>
              <w:spacing w:after="60"/>
              <w:rPr>
                <w:b/>
                <w:bCs/>
                <w:sz w:val="20"/>
                <w:szCs w:val="20"/>
              </w:rPr>
            </w:pPr>
            <w:r w:rsidRPr="00E00D2F"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B3DB" w14:textId="6247DA90" w:rsidR="00BA1D9A" w:rsidRPr="00BA1D9A" w:rsidRDefault="00BA1D9A" w:rsidP="00BA1D9A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1D9A">
              <w:rPr>
                <w:b/>
                <w:bCs/>
                <w:sz w:val="20"/>
                <w:szCs w:val="20"/>
              </w:rPr>
              <w:t>799 686,08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D9C39" w14:textId="79989E80" w:rsidR="00BA1D9A" w:rsidRPr="00BA1D9A" w:rsidRDefault="00BA1D9A" w:rsidP="00BA1D9A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1D9A">
              <w:rPr>
                <w:b/>
                <w:bCs/>
                <w:sz w:val="20"/>
                <w:szCs w:val="20"/>
              </w:rPr>
              <w:t>885 080,84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EEB02" w14:textId="6F058CAF" w:rsidR="00BA1D9A" w:rsidRPr="00BA1D9A" w:rsidRDefault="00BA1D9A" w:rsidP="00BA1D9A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1D9A"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A7D52" w14:textId="42F2FCE7" w:rsidR="00BA1D9A" w:rsidRPr="00BA1D9A" w:rsidRDefault="00BA1D9A" w:rsidP="00BA1D9A">
            <w:pPr>
              <w:spacing w:after="60"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BA1D9A"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6AB93" w14:textId="7EDCEFF9" w:rsidR="00BA1D9A" w:rsidRPr="00BA1D9A" w:rsidRDefault="00BA1D9A" w:rsidP="00BA1D9A">
            <w:pPr>
              <w:spacing w:after="60"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BA1D9A"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0F8BF" w14:textId="7CEF1D49" w:rsidR="00BA1D9A" w:rsidRPr="00BA1D9A" w:rsidRDefault="00BA1D9A" w:rsidP="00BA1D9A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1D9A">
              <w:rPr>
                <w:b/>
                <w:bCs/>
                <w:sz w:val="20"/>
                <w:szCs w:val="20"/>
              </w:rPr>
              <w:t>4 550 457,19</w:t>
            </w:r>
          </w:p>
        </w:tc>
      </w:tr>
      <w:tr w:rsidR="00BA1D9A" w:rsidRPr="00234C48" w14:paraId="12780666" w14:textId="77777777" w:rsidTr="0068491A">
        <w:trPr>
          <w:cantSplit/>
          <w:trHeight w:val="544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267D" w14:textId="77777777" w:rsidR="00BA1D9A" w:rsidRPr="00234C48" w:rsidRDefault="00BA1D9A" w:rsidP="00BA1D9A">
            <w:pPr>
              <w:spacing w:after="60"/>
              <w:jc w:val="center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>1.1.</w:t>
            </w:r>
          </w:p>
        </w:tc>
        <w:tc>
          <w:tcPr>
            <w:tcW w:w="1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D5888" w14:textId="77777777" w:rsidR="00BA1D9A" w:rsidRPr="00234C48" w:rsidRDefault="00BA1D9A" w:rsidP="00BA1D9A">
            <w:pPr>
              <w:spacing w:after="60"/>
              <w:rPr>
                <w:sz w:val="20"/>
                <w:szCs w:val="20"/>
              </w:rPr>
            </w:pPr>
            <w:r w:rsidRPr="00234C48"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526B" w14:textId="258024FC" w:rsidR="00BA1D9A" w:rsidRPr="00D750EB" w:rsidRDefault="00BA1D9A" w:rsidP="00BA1D9A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799 686,08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893D5" w14:textId="4017998F" w:rsidR="00BA1D9A" w:rsidRPr="00D750EB" w:rsidRDefault="00BA1D9A" w:rsidP="00BA1D9A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885 080,84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C3EB9" w14:textId="646ADDC3" w:rsidR="00BA1D9A" w:rsidRPr="00D750EB" w:rsidRDefault="00BA1D9A" w:rsidP="00BA1D9A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F3212" w14:textId="72CA615F" w:rsidR="00BA1D9A" w:rsidRPr="00D750EB" w:rsidRDefault="00BA1D9A" w:rsidP="00BA1D9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0C7E8" w14:textId="59066A0E" w:rsidR="00BA1D9A" w:rsidRPr="00D750EB" w:rsidRDefault="00BA1D9A" w:rsidP="00BA1D9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21AB8" w14:textId="661F6E54" w:rsidR="00BA1D9A" w:rsidRPr="00D750EB" w:rsidRDefault="00BA1D9A" w:rsidP="00BA1D9A">
            <w:pPr>
              <w:spacing w:after="60" w:line="240" w:lineRule="atLeast"/>
              <w:ind w:right="1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4 550 457,19</w:t>
            </w:r>
          </w:p>
        </w:tc>
      </w:tr>
    </w:tbl>
    <w:p w14:paraId="23BD2D29" w14:textId="77777777" w:rsidR="00D750EB" w:rsidRDefault="00D750EB" w:rsidP="00D750EB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6630DF3E" w14:textId="026173B3" w:rsidR="00E43189" w:rsidRDefault="0097417C" w:rsidP="00D750E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5</w:t>
      </w:r>
      <w:r w:rsidR="004665B1">
        <w:rPr>
          <w:sz w:val="28"/>
          <w:szCs w:val="28"/>
        </w:rPr>
        <w:t>.  </w:t>
      </w:r>
      <w:r w:rsidR="00415E3B">
        <w:rPr>
          <w:sz w:val="28"/>
          <w:szCs w:val="28"/>
        </w:rPr>
        <w:t xml:space="preserve">Финансовое обеспечение реализации муниципальной программы «Развитие дорожного </w:t>
      </w:r>
      <w:r w:rsidR="00415E3B" w:rsidRPr="006E4646">
        <w:rPr>
          <w:sz w:val="28"/>
          <w:szCs w:val="28"/>
        </w:rPr>
        <w:t xml:space="preserve">хозяйства </w:t>
      </w:r>
      <w:r w:rsidR="003238F3" w:rsidRPr="003238F3">
        <w:rPr>
          <w:sz w:val="28"/>
          <w:szCs w:val="28"/>
        </w:rPr>
        <w:t xml:space="preserve">и общественного транспорта </w:t>
      </w:r>
      <w:r w:rsidR="00415E3B" w:rsidRPr="006E4646">
        <w:rPr>
          <w:sz w:val="28"/>
          <w:szCs w:val="28"/>
        </w:rPr>
        <w:t>Пермского муниципального округа»</w:t>
      </w:r>
      <w:r w:rsidR="00415E3B">
        <w:rPr>
          <w:sz w:val="28"/>
          <w:szCs w:val="28"/>
        </w:rPr>
        <w:t xml:space="preserve"> изложить в новой редакции:</w:t>
      </w:r>
    </w:p>
    <w:p w14:paraId="1D5DB45E" w14:textId="77777777" w:rsidR="001A6DFB" w:rsidRDefault="001A6DFB" w:rsidP="0020270E">
      <w:pPr>
        <w:shd w:val="clear" w:color="auto" w:fill="FFFFFF"/>
        <w:tabs>
          <w:tab w:val="left" w:pos="1276"/>
        </w:tabs>
        <w:spacing w:after="120" w:line="360" w:lineRule="exact"/>
        <w:jc w:val="center"/>
        <w:rPr>
          <w:b/>
          <w:bCs/>
          <w:sz w:val="28"/>
          <w:szCs w:val="28"/>
        </w:rPr>
      </w:pPr>
    </w:p>
    <w:p w14:paraId="77E9B0C0" w14:textId="77777777" w:rsidR="001A6DFB" w:rsidRDefault="001A6DFB" w:rsidP="0020270E">
      <w:pPr>
        <w:shd w:val="clear" w:color="auto" w:fill="FFFFFF"/>
        <w:tabs>
          <w:tab w:val="left" w:pos="1276"/>
        </w:tabs>
        <w:spacing w:after="120" w:line="360" w:lineRule="exact"/>
        <w:jc w:val="center"/>
        <w:rPr>
          <w:b/>
          <w:bCs/>
          <w:sz w:val="28"/>
          <w:szCs w:val="28"/>
        </w:rPr>
      </w:pPr>
    </w:p>
    <w:p w14:paraId="5829F795" w14:textId="77777777" w:rsidR="00915508" w:rsidRDefault="00915508" w:rsidP="0020270E">
      <w:pPr>
        <w:shd w:val="clear" w:color="auto" w:fill="FFFFFF"/>
        <w:tabs>
          <w:tab w:val="left" w:pos="1276"/>
        </w:tabs>
        <w:spacing w:after="120" w:line="360" w:lineRule="exact"/>
        <w:jc w:val="center"/>
        <w:rPr>
          <w:b/>
          <w:bCs/>
          <w:sz w:val="28"/>
          <w:szCs w:val="28"/>
        </w:rPr>
        <w:sectPr w:rsidR="00915508" w:rsidSect="00D40638">
          <w:headerReference w:type="even" r:id="rId9"/>
          <w:headerReference w:type="default" r:id="rId10"/>
          <w:footerReference w:type="default" r:id="rId11"/>
          <w:headerReference w:type="first" r:id="rId12"/>
          <w:pgSz w:w="11907" w:h="16840"/>
          <w:pgMar w:top="1134" w:right="851" w:bottom="1134" w:left="1418" w:header="567" w:footer="567" w:gutter="0"/>
          <w:cols w:space="720"/>
          <w:titlePg/>
        </w:sectPr>
      </w:pPr>
    </w:p>
    <w:p w14:paraId="62EADD12" w14:textId="11B773DA" w:rsidR="00013040" w:rsidRDefault="00E401C6" w:rsidP="00915508">
      <w:pPr>
        <w:shd w:val="clear" w:color="auto" w:fill="FFFFFF"/>
        <w:tabs>
          <w:tab w:val="left" w:pos="1276"/>
        </w:tabs>
        <w:spacing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«</w:t>
      </w:r>
      <w:r w:rsidR="00380AD7">
        <w:rPr>
          <w:b/>
          <w:bCs/>
          <w:sz w:val="28"/>
          <w:szCs w:val="28"/>
        </w:rPr>
        <w:t>ФИНАНСОВОЕ ОБЕСПЕЧЕНИЕ</w:t>
      </w:r>
      <w:r w:rsidR="00915508">
        <w:rPr>
          <w:b/>
          <w:bCs/>
          <w:sz w:val="28"/>
          <w:szCs w:val="28"/>
        </w:rPr>
        <w:br/>
      </w:r>
      <w:r w:rsidR="00380AD7">
        <w:rPr>
          <w:b/>
          <w:bCs/>
          <w:sz w:val="28"/>
          <w:szCs w:val="28"/>
        </w:rPr>
        <w:t>реализации муниципальной программы</w:t>
      </w:r>
    </w:p>
    <w:p w14:paraId="695899C6" w14:textId="1183CE8A" w:rsidR="00016869" w:rsidRDefault="00380AD7" w:rsidP="00915508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</w:t>
      </w:r>
      <w:r w:rsidR="002F5453" w:rsidRPr="002F5453">
        <w:rPr>
          <w:b/>
          <w:bCs/>
          <w:sz w:val="28"/>
          <w:szCs w:val="28"/>
        </w:rPr>
        <w:t>Развитие дорожного хозяйства и общественного транспорта Пермского муниципального округа</w:t>
      </w:r>
      <w:r>
        <w:rPr>
          <w:b/>
          <w:bCs/>
          <w:sz w:val="28"/>
          <w:szCs w:val="28"/>
        </w:rPr>
        <w:t>»</w:t>
      </w:r>
    </w:p>
    <w:p w14:paraId="3DB4EAF2" w14:textId="77777777" w:rsidR="00C840A6" w:rsidRDefault="00C840A6" w:rsidP="00915508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</w:p>
    <w:tbl>
      <w:tblPr>
        <w:tblW w:w="16087" w:type="dxa"/>
        <w:tblInd w:w="-714" w:type="dxa"/>
        <w:tblLook w:val="04A0" w:firstRow="1" w:lastRow="0" w:firstColumn="1" w:lastColumn="0" w:noHBand="0" w:noVBand="1"/>
      </w:tblPr>
      <w:tblGrid>
        <w:gridCol w:w="3119"/>
        <w:gridCol w:w="2656"/>
        <w:gridCol w:w="10"/>
        <w:gridCol w:w="2270"/>
        <w:gridCol w:w="10"/>
        <w:gridCol w:w="1470"/>
        <w:gridCol w:w="10"/>
        <w:gridCol w:w="1450"/>
        <w:gridCol w:w="10"/>
        <w:gridCol w:w="1270"/>
        <w:gridCol w:w="10"/>
        <w:gridCol w:w="1230"/>
        <w:gridCol w:w="10"/>
        <w:gridCol w:w="1110"/>
        <w:gridCol w:w="10"/>
        <w:gridCol w:w="1432"/>
        <w:gridCol w:w="10"/>
      </w:tblGrid>
      <w:tr w:rsidR="00F02C9B" w14:paraId="23802281" w14:textId="77777777" w:rsidTr="0024333F">
        <w:trPr>
          <w:gridAfter w:val="1"/>
          <w:wAfter w:w="10" w:type="dxa"/>
          <w:trHeight w:val="492"/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129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программы, структурного элемента программы, направления расходов 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4D3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 (ФП), ТО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4F0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Источники финансового обеспечения </w:t>
            </w:r>
          </w:p>
        </w:tc>
        <w:tc>
          <w:tcPr>
            <w:tcW w:w="80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A86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Расходы, тыс. руб.</w:t>
            </w:r>
          </w:p>
        </w:tc>
      </w:tr>
      <w:tr w:rsidR="00F02C9B" w14:paraId="1CB9A148" w14:textId="77777777" w:rsidTr="0024333F">
        <w:trPr>
          <w:gridAfter w:val="1"/>
          <w:wAfter w:w="10" w:type="dxa"/>
          <w:trHeight w:val="399"/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735A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F7EC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E35D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3D5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917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375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B5E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4CF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4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332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</w:tr>
      <w:tr w:rsidR="00F02C9B" w14:paraId="1B26854C" w14:textId="77777777" w:rsidTr="0024333F">
        <w:trPr>
          <w:gridAfter w:val="1"/>
          <w:wAfter w:w="10" w:type="dxa"/>
          <w:trHeight w:val="408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F94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42CDA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7E0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0D1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(план)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F65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(план)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40A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(план)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9F4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(план)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921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(план)</w:t>
            </w:r>
          </w:p>
        </w:tc>
        <w:tc>
          <w:tcPr>
            <w:tcW w:w="14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EBF2" w14:textId="77777777" w:rsidR="00F02C9B" w:rsidRDefault="00F02C9B">
            <w:pPr>
              <w:rPr>
                <w:sz w:val="20"/>
                <w:szCs w:val="20"/>
              </w:rPr>
            </w:pPr>
          </w:p>
        </w:tc>
      </w:tr>
      <w:tr w:rsidR="00F02C9B" w14:paraId="064D4BB3" w14:textId="77777777" w:rsidTr="0024333F">
        <w:trPr>
          <w:gridAfter w:val="1"/>
          <w:wAfter w:w="10" w:type="dxa"/>
          <w:trHeight w:val="40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7B0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24F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2A7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B75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FB0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98B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F97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66C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E51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F02C9B" w14:paraId="25534F46" w14:textId="77777777" w:rsidTr="0024333F">
        <w:trPr>
          <w:gridAfter w:val="1"/>
          <w:wAfter w:w="10" w:type="dxa"/>
          <w:trHeight w:val="4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DD46A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«Развитие дорожного хозяйства и общественного транспорта Пермского муниципального округа»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BDCC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2C67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3778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1 219 360,64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DE73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1 425 792,04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8BD0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1 234 373,07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8095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9BAF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87453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5 789 985,93</w:t>
            </w:r>
          </w:p>
        </w:tc>
      </w:tr>
      <w:tr w:rsidR="00F02C9B" w14:paraId="792345B3" w14:textId="77777777" w:rsidTr="0024333F">
        <w:trPr>
          <w:gridAfter w:val="1"/>
          <w:wAfter w:w="10" w:type="dxa"/>
          <w:trHeight w:val="8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4EFF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D82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5E6E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5FC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832 863,82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298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950 503,14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66B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981 926,56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A2D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17E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C8A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4 675 753,70</w:t>
            </w:r>
          </w:p>
        </w:tc>
      </w:tr>
      <w:tr w:rsidR="00F02C9B" w14:paraId="5914A67F" w14:textId="77777777" w:rsidTr="0024333F">
        <w:trPr>
          <w:gridAfter w:val="1"/>
          <w:wAfter w:w="10" w:type="dxa"/>
          <w:trHeight w:val="51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5CE5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22F3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65FF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B77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172 407,76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16B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134 858,98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017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125 945,28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C2D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C4C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F2C5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433 212,02</w:t>
            </w:r>
          </w:p>
        </w:tc>
      </w:tr>
      <w:tr w:rsidR="00F02C9B" w14:paraId="2A088DC6" w14:textId="77777777" w:rsidTr="0024333F">
        <w:trPr>
          <w:gridAfter w:val="1"/>
          <w:wAfter w:w="10" w:type="dxa"/>
          <w:trHeight w:val="51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44C74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AA5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F89E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888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214 089,06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C00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340 429,92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F47F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126 501,23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F23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5B9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34C0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681 020,21</w:t>
            </w:r>
          </w:p>
        </w:tc>
      </w:tr>
      <w:tr w:rsidR="00F02C9B" w14:paraId="49B22533" w14:textId="77777777" w:rsidTr="0024333F">
        <w:trPr>
          <w:trHeight w:val="504"/>
        </w:trPr>
        <w:tc>
          <w:tcPr>
            <w:tcW w:w="1608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A79E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Муниципальные проекты, направленные на достижение национальных проектов</w:t>
            </w:r>
          </w:p>
        </w:tc>
      </w:tr>
      <w:tr w:rsidR="00F02C9B" w14:paraId="7CE4CE3E" w14:textId="77777777" w:rsidTr="0024333F">
        <w:trPr>
          <w:gridAfter w:val="1"/>
          <w:wAfter w:w="10" w:type="dxa"/>
          <w:trHeight w:val="504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9F655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Муниципальный проект 1 «Региональная и местная дорожная сеть»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C0ECA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5B84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7B72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224 158,20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897F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356 510,29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B91D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132 434,28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3732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52B3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B9F8E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713 102,77</w:t>
            </w:r>
          </w:p>
        </w:tc>
      </w:tr>
      <w:tr w:rsidR="00F02C9B" w14:paraId="0A8FC167" w14:textId="77777777" w:rsidTr="0024333F">
        <w:trPr>
          <w:gridAfter w:val="1"/>
          <w:wAfter w:w="10" w:type="dxa"/>
          <w:trHeight w:val="63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9218C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EFF8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DD87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553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1 148,76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07C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1 895,79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220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497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4B6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7861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3 706,72</w:t>
            </w:r>
          </w:p>
        </w:tc>
      </w:tr>
      <w:tr w:rsidR="00F02C9B" w14:paraId="15D4E03B" w14:textId="77777777" w:rsidTr="0024333F">
        <w:trPr>
          <w:gridAfter w:val="1"/>
          <w:wAfter w:w="10" w:type="dxa"/>
          <w:trHeight w:val="50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B43DD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5F03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B4E1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FDD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8 920,38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323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14 184,58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220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5 270,88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1DC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E31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FBEB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28 375,84</w:t>
            </w:r>
          </w:p>
        </w:tc>
      </w:tr>
      <w:tr w:rsidR="00F02C9B" w14:paraId="0D1510CD" w14:textId="77777777" w:rsidTr="0024333F">
        <w:trPr>
          <w:gridAfter w:val="1"/>
          <w:wAfter w:w="10" w:type="dxa"/>
          <w:trHeight w:val="49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AF82C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876E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3976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4E0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214 089,06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BE3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340 429,92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CD2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126 501,23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246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C8C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F651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681 020,21</w:t>
            </w:r>
          </w:p>
        </w:tc>
      </w:tr>
      <w:tr w:rsidR="00F02C9B" w14:paraId="646D023F" w14:textId="77777777" w:rsidTr="0024333F">
        <w:trPr>
          <w:gridAfter w:val="1"/>
          <w:wAfter w:w="10" w:type="dxa"/>
          <w:trHeight w:val="504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230DB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расходов 1.1. «Развитие и приведение в нормативное состояние автомобильных дорог регионального или межмуниципального, местного значения, включающих </w:t>
            </w:r>
            <w:r>
              <w:rPr>
                <w:sz w:val="20"/>
                <w:szCs w:val="20"/>
              </w:rPr>
              <w:lastRenderedPageBreak/>
              <w:t>искусственные дорожные сооружения» в том числе: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3E17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CE00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A113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224 158,20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5642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356 510,28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DB38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132 434,28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EADB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B98A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99EC7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713 102,76</w:t>
            </w:r>
          </w:p>
        </w:tc>
      </w:tr>
      <w:tr w:rsidR="00F02C9B" w14:paraId="348C9BAF" w14:textId="77777777" w:rsidTr="0024333F">
        <w:trPr>
          <w:gridAfter w:val="1"/>
          <w:wAfter w:w="10" w:type="dxa"/>
          <w:trHeight w:val="73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C0F71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32C0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BB47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703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1 148,76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4E5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1 895,79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4CD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F49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6E8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B746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3 706,72</w:t>
            </w:r>
          </w:p>
        </w:tc>
      </w:tr>
      <w:tr w:rsidR="00F02C9B" w14:paraId="34A32529" w14:textId="77777777" w:rsidTr="0024333F">
        <w:trPr>
          <w:gridAfter w:val="1"/>
          <w:wAfter w:w="10" w:type="dxa"/>
          <w:trHeight w:val="54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D5860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1F8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A6C0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FC9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8 920,38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71B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14 184,58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2D8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5 270,88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C9D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03D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C3AA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28 375,84</w:t>
            </w:r>
          </w:p>
        </w:tc>
      </w:tr>
      <w:tr w:rsidR="00F02C9B" w14:paraId="6021B499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55F7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8D0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5148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2E2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214 089,06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060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340 429,92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0FA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126 501,23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875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745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AEFE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681 020,21</w:t>
            </w:r>
          </w:p>
        </w:tc>
      </w:tr>
      <w:tr w:rsidR="00F02C9B" w14:paraId="182708D7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A4952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моста через р. Мулянка в д. </w:t>
            </w:r>
            <w:proofErr w:type="spellStart"/>
            <w:r>
              <w:rPr>
                <w:sz w:val="20"/>
                <w:szCs w:val="20"/>
              </w:rPr>
              <w:t>Клестята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8C4D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6B0B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759C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89 950,73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E219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113,81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BFCF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432A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695D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1FD16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90 064,54</w:t>
            </w:r>
          </w:p>
        </w:tc>
      </w:tr>
      <w:tr w:rsidR="00F02C9B" w14:paraId="251695C3" w14:textId="77777777" w:rsidTr="0024333F">
        <w:trPr>
          <w:gridAfter w:val="1"/>
          <w:wAfter w:w="10" w:type="dxa"/>
          <w:trHeight w:val="6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ADD66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5BDB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DD8B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BD01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449,75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33A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113,81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8D1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FD4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4B6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8B57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563,56</w:t>
            </w:r>
          </w:p>
        </w:tc>
      </w:tr>
      <w:tr w:rsidR="00F02C9B" w14:paraId="3C12A433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C1328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E403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11F1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4360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3 580,04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639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27B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B13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F42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5607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3 580,04</w:t>
            </w:r>
          </w:p>
        </w:tc>
      </w:tr>
      <w:tr w:rsidR="00F02C9B" w14:paraId="4129E780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212D1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B10B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DA05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4E8A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85 920,94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2BA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8F7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B45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BEA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3045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85 920,94</w:t>
            </w:r>
          </w:p>
        </w:tc>
      </w:tr>
      <w:tr w:rsidR="00F02C9B" w14:paraId="255F0662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3034C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моста через р. </w:t>
            </w:r>
            <w:proofErr w:type="spellStart"/>
            <w:r>
              <w:rPr>
                <w:sz w:val="20"/>
                <w:szCs w:val="20"/>
              </w:rPr>
              <w:t>Сарабаиха</w:t>
            </w:r>
            <w:proofErr w:type="spellEnd"/>
            <w:r>
              <w:rPr>
                <w:sz w:val="20"/>
                <w:szCs w:val="20"/>
              </w:rPr>
              <w:t xml:space="preserve"> на км 001+200 автомобильной дороги Култаево – Нижние Муллы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66BC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F1F8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8F5D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9537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1BD2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132 434,28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3403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2024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9091B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132 434,28</w:t>
            </w:r>
          </w:p>
        </w:tc>
      </w:tr>
      <w:tr w:rsidR="00F02C9B" w14:paraId="3845503A" w14:textId="77777777" w:rsidTr="0024333F">
        <w:trPr>
          <w:gridAfter w:val="1"/>
          <w:wAfter w:w="10" w:type="dxa"/>
          <w:trHeight w:val="6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4B29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642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1EB5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BBA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F0F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3FF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F4A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5EE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67E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662,17</w:t>
            </w:r>
          </w:p>
        </w:tc>
      </w:tr>
      <w:tr w:rsidR="00F02C9B" w14:paraId="4BA3D245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3A134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2374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F1A2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9B3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30E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6ED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5 270,88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85F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872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0FD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5 270,88</w:t>
            </w:r>
          </w:p>
        </w:tc>
      </w:tr>
      <w:tr w:rsidR="00F02C9B" w14:paraId="10BD3D9B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6841F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780B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3595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6B1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787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434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126 501,23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DBE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EFF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C47D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126 501,23</w:t>
            </w:r>
          </w:p>
        </w:tc>
      </w:tr>
      <w:tr w:rsidR="00F02C9B" w14:paraId="4F80AA85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11AC1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моста через р. Бабка, соединяющего п. </w:t>
            </w:r>
            <w:proofErr w:type="spellStart"/>
            <w:r>
              <w:rPr>
                <w:sz w:val="20"/>
                <w:szCs w:val="20"/>
              </w:rPr>
              <w:t>Кукуштан</w:t>
            </w:r>
            <w:proofErr w:type="spellEnd"/>
            <w:r>
              <w:rPr>
                <w:sz w:val="20"/>
                <w:szCs w:val="20"/>
              </w:rPr>
              <w:t xml:space="preserve"> с д. Зайково с подъездными путями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47D7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C1E5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5045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5 856,35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5E5B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356 396,48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8321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5A0F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EE30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7357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362 252,83</w:t>
            </w:r>
          </w:p>
        </w:tc>
      </w:tr>
      <w:tr w:rsidR="00F02C9B" w14:paraId="7316C299" w14:textId="77777777" w:rsidTr="0024333F">
        <w:trPr>
          <w:gridAfter w:val="1"/>
          <w:wAfter w:w="10" w:type="dxa"/>
          <w:trHeight w:val="6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A88F6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F446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F008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2B2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BB7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1 781,98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0D8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03A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0BE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70AD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1 811,26</w:t>
            </w:r>
          </w:p>
        </w:tc>
      </w:tr>
      <w:tr w:rsidR="00F02C9B" w14:paraId="4628D41C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45D25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2E2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9216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7A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233,08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C29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14 184,58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60B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27D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8CF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AD77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14 417,66</w:t>
            </w:r>
          </w:p>
        </w:tc>
      </w:tr>
      <w:tr w:rsidR="00F02C9B" w14:paraId="38BDD90B" w14:textId="77777777" w:rsidTr="0024333F">
        <w:trPr>
          <w:gridAfter w:val="1"/>
          <w:wAfter w:w="10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E14E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EC5B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3920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40D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5 593,99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452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340 429,92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F8B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D29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52A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B72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346 023,91</w:t>
            </w:r>
          </w:p>
        </w:tc>
      </w:tr>
      <w:tr w:rsidR="00F02C9B" w14:paraId="329B1268" w14:textId="77777777" w:rsidTr="0024333F">
        <w:trPr>
          <w:trHeight w:val="519"/>
        </w:trPr>
        <w:tc>
          <w:tcPr>
            <w:tcW w:w="1608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3C4E77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Муниципальные проекты, направленные на достижение региональных проектов</w:t>
            </w:r>
          </w:p>
        </w:tc>
      </w:tr>
      <w:tr w:rsidR="00F02C9B" w14:paraId="06E76824" w14:textId="77777777" w:rsidTr="0024333F">
        <w:trPr>
          <w:gridAfter w:val="1"/>
          <w:wAfter w:w="10" w:type="dxa"/>
          <w:trHeight w:val="672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DFE32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Муниципальный проект 2 «Местные дороги»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728B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по развитию инфраструктуры </w:t>
            </w:r>
            <w:r>
              <w:rPr>
                <w:sz w:val="20"/>
                <w:szCs w:val="20"/>
              </w:rPr>
              <w:lastRenderedPageBreak/>
              <w:t>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290C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8714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182 993,75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DC4F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134 082,67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BEEE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134 082,67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9098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F2C8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BBB26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451 159,09</w:t>
            </w:r>
          </w:p>
        </w:tc>
      </w:tr>
      <w:tr w:rsidR="00F02C9B" w14:paraId="7577B055" w14:textId="77777777" w:rsidTr="0024333F">
        <w:trPr>
          <w:gridAfter w:val="1"/>
          <w:wAfter w:w="10" w:type="dxa"/>
          <w:trHeight w:val="70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2DD8E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7E6D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26E3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C61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19 506,37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D19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13 408,27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966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13 408,27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B8C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2A8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F8B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46 322,91</w:t>
            </w:r>
          </w:p>
        </w:tc>
      </w:tr>
      <w:tr w:rsidR="00F02C9B" w14:paraId="5B7C8035" w14:textId="77777777" w:rsidTr="0024333F">
        <w:trPr>
          <w:gridAfter w:val="1"/>
          <w:wAfter w:w="10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4ADC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AF23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AC61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D6D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163 487,38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0A22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120 674,40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9F79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120 674,40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C0B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8EF7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66AD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404 836,18</w:t>
            </w:r>
          </w:p>
        </w:tc>
      </w:tr>
      <w:tr w:rsidR="00F02C9B" w14:paraId="6A2438A4" w14:textId="77777777" w:rsidTr="0024333F">
        <w:trPr>
          <w:gridAfter w:val="1"/>
          <w:wAfter w:w="10" w:type="dxa"/>
          <w:trHeight w:val="564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F5881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расходов 2.1 «Проектирование,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края»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323E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4526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8875D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182 993,75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DC58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134 082,67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E27B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134 082,67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F393C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A79B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EC55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451 159,09</w:t>
            </w:r>
          </w:p>
        </w:tc>
      </w:tr>
      <w:tr w:rsidR="00F02C9B" w14:paraId="3B80E22B" w14:textId="77777777" w:rsidTr="0024333F">
        <w:trPr>
          <w:gridAfter w:val="1"/>
          <w:wAfter w:w="10" w:type="dxa"/>
          <w:trHeight w:val="80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DDB86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6564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92A2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F1A8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19 506,37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B5E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13 408,27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7667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13 408,27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AD4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A88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6031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46 322,91</w:t>
            </w:r>
          </w:p>
        </w:tc>
      </w:tr>
      <w:tr w:rsidR="00F02C9B" w14:paraId="4081D8ED" w14:textId="77777777" w:rsidTr="0024333F">
        <w:trPr>
          <w:gridAfter w:val="1"/>
          <w:wAfter w:w="10" w:type="dxa"/>
          <w:trHeight w:val="6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1658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1169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BE6B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6B71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163 487,38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B756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120 674,40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3DBC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120 674,40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3B96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BDF1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B0E5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404 836,18</w:t>
            </w:r>
          </w:p>
        </w:tc>
      </w:tr>
      <w:tr w:rsidR="00F02C9B" w14:paraId="53BBECB4" w14:textId="77777777" w:rsidTr="0024333F">
        <w:trPr>
          <w:trHeight w:val="480"/>
        </w:trPr>
        <w:tc>
          <w:tcPr>
            <w:tcW w:w="1608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BD44A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Муниципальные проекты</w:t>
            </w:r>
          </w:p>
        </w:tc>
      </w:tr>
      <w:tr w:rsidR="00F02C9B" w14:paraId="599C2C0F" w14:textId="77777777" w:rsidTr="0024333F">
        <w:trPr>
          <w:gridAfter w:val="1"/>
          <w:wAfter w:w="10" w:type="dxa"/>
          <w:trHeight w:val="1488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49CB7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Муниципальный проект 3 «Проектирование, строительство и реконструкция автомобильных дорог общего пользования местного значения»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D04D3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F05AB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9441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6 355,51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51CF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37 989,49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F81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10FC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6159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6F75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44 345,00</w:t>
            </w:r>
          </w:p>
        </w:tc>
      </w:tr>
      <w:tr w:rsidR="00F02C9B" w14:paraId="180ADE1C" w14:textId="77777777" w:rsidTr="0024333F">
        <w:trPr>
          <w:gridAfter w:val="1"/>
          <w:wAfter w:w="10" w:type="dxa"/>
          <w:trHeight w:val="14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18A9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расходов 3.1 «Строительство автомобильной дороги в д. Петровка по ул. Школьная до дома № 4а»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5E3BD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E830D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8F2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6 355,51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51C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37 989,49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1A52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A6D5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0783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D43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44 345,00</w:t>
            </w:r>
          </w:p>
        </w:tc>
      </w:tr>
      <w:tr w:rsidR="00F02C9B" w14:paraId="1F40E410" w14:textId="77777777" w:rsidTr="0024333F">
        <w:trPr>
          <w:trHeight w:val="519"/>
        </w:trPr>
        <w:tc>
          <w:tcPr>
            <w:tcW w:w="57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7A99E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FD3E" w14:textId="77777777" w:rsidR="00F02C9B" w:rsidRDefault="00F02C9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34A0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805 853,18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B6C5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897 209,59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D5278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967 856,12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1BA8F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EC841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955 230,09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54A52" w14:textId="77777777" w:rsidR="00F02C9B" w:rsidRDefault="00F02C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4 581 379,07</w:t>
            </w:r>
          </w:p>
        </w:tc>
      </w:tr>
      <w:tr w:rsidR="00F02C9B" w14:paraId="1B3AD74F" w14:textId="77777777" w:rsidTr="0024333F">
        <w:trPr>
          <w:trHeight w:val="588"/>
        </w:trPr>
        <w:tc>
          <w:tcPr>
            <w:tcW w:w="57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9FD1A" w14:textId="77777777" w:rsidR="00F02C9B" w:rsidRDefault="00F02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8644" w14:textId="77777777" w:rsidR="00F02C9B" w:rsidRDefault="00F02C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EC4E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805 853,18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4C8D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897 209,59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950F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967 856,12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41FC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3B51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6014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4 581 379,07</w:t>
            </w:r>
          </w:p>
        </w:tc>
      </w:tr>
      <w:tr w:rsidR="00F02C9B" w14:paraId="7DB56B06" w14:textId="77777777" w:rsidTr="0024333F">
        <w:trPr>
          <w:gridAfter w:val="1"/>
          <w:wAfter w:w="10" w:type="dxa"/>
          <w:trHeight w:val="130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2AA1F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Комплекс процессных мероприятий 1 «Приведение в нормативное состояние автомобильных дорог Пермского муниципального округа»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5387C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C2FD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94AD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799 686,08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C9C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885 080,84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2B7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443D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B320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955 230,09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DC6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4 550 457,19</w:t>
            </w:r>
          </w:p>
        </w:tc>
      </w:tr>
      <w:tr w:rsidR="00F02C9B" w14:paraId="7401078C" w14:textId="77777777" w:rsidTr="0024333F">
        <w:trPr>
          <w:gridAfter w:val="1"/>
          <w:wAfter w:w="10" w:type="dxa"/>
          <w:trHeight w:val="1212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7B3B3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расходов 1.1 «Содержание, ремонт и капитальный ремонт автомобильных дорог и искусственных сооружений на них» в том числе: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5B0DE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227E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B20B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499 835,89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669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525 277,94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5A5F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580 675,24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CADA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580 675,24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FA17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580 675,24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2FD0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2 767 139,55</w:t>
            </w:r>
          </w:p>
        </w:tc>
      </w:tr>
      <w:tr w:rsidR="00F02C9B" w14:paraId="0DD80274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B6D2F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89080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Кондратовское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C2B9C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1C07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20 899,38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2337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25 919,76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CE44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26 982,47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D2F7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26 982,47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19A6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26 982,47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3C8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127 766,55</w:t>
            </w:r>
          </w:p>
        </w:tc>
      </w:tr>
      <w:tr w:rsidR="00F02C9B" w14:paraId="6B171343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2D5D6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24756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Кукуштанское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8ADA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6BA8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29 456,33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E346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37 131,80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CC36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38 654,21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0656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38 654,21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E582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38 654,21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9FF6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182 550,76</w:t>
            </w:r>
          </w:p>
        </w:tc>
      </w:tr>
      <w:tr w:rsidR="00F02C9B" w14:paraId="7AD06EA3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AE82C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E37C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Култаевское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8DD7F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159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58 347,89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84F5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66 562,98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8FA5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69 292,07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818B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69 292,07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836A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69 292,07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4DA1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332 787,08</w:t>
            </w:r>
          </w:p>
        </w:tc>
      </w:tr>
      <w:tr w:rsidR="00F02C9B" w14:paraId="5A876E0D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156D5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CE758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Лобановское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FD21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28C8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25 680,42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5804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32 098,06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6822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33 414,09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BD6B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33 414,09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97F2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33 414,09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EDB7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158 020,75</w:t>
            </w:r>
          </w:p>
        </w:tc>
      </w:tr>
      <w:tr w:rsidR="00F02C9B" w14:paraId="600B6036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5DD8A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0B16D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Гамовское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38893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516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12 740,95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EF31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16 575,75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0EAA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17 255,35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63FE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17 255,35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EBF8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17 255,35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C83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81 082,75</w:t>
            </w:r>
          </w:p>
        </w:tc>
      </w:tr>
      <w:tr w:rsidR="00F02C9B" w14:paraId="0749AA49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6D1FB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6644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Сылвенское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47F8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7EC4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29 591,02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145C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34 127,21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F9EA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35 526,44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6CDC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35 526,44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317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35 526,44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67F9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170 297,55</w:t>
            </w:r>
          </w:p>
        </w:tc>
      </w:tr>
      <w:tr w:rsidR="00F02C9B" w14:paraId="1C4D9AC9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6719C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4543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Усть-Качкинское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B0223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E010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30 959,88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9932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39 103,06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087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40 706,28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3EFF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40 706,28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A3F9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40 706,28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70BD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192 181,78</w:t>
            </w:r>
          </w:p>
        </w:tc>
      </w:tr>
      <w:tr w:rsidR="00F02C9B" w14:paraId="368E9AB9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7DD08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7374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Фроловское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50EBD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3748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39 259,10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B23D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49 873,33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723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51 918,14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9397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51 918,14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63F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51 918,14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0D24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244 886,85</w:t>
            </w:r>
          </w:p>
        </w:tc>
      </w:tr>
      <w:tr w:rsidR="00F02C9B" w14:paraId="260B383A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26AE6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BC2A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Юговское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E8375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DE1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28 588,85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25B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27 741,38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4BAE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28 878,77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3904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28 878,77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E10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28 878,77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1EA0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142 966,54</w:t>
            </w:r>
          </w:p>
        </w:tc>
      </w:tr>
      <w:tr w:rsidR="00F02C9B" w14:paraId="4CBC3B98" w14:textId="77777777" w:rsidTr="0024333F">
        <w:trPr>
          <w:gridAfter w:val="1"/>
          <w:wAfter w:w="10" w:type="dxa"/>
          <w:trHeight w:val="6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8D952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E6E0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Юго-Камское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6C8D0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2983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24 326,37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59EB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30 669,57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5AEB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31 927,03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6D3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31 927,03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A3B5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31 927,03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2AD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150 777,03</w:t>
            </w:r>
          </w:p>
        </w:tc>
      </w:tr>
      <w:tr w:rsidR="00F02C9B" w14:paraId="26253041" w14:textId="77777777" w:rsidTr="0024333F">
        <w:trPr>
          <w:gridAfter w:val="1"/>
          <w:wAfter w:w="10" w:type="dxa"/>
          <w:trHeight w:val="12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7069D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капитальный ремонт моста через р. Луговая на автомобильной дороге Красный Восход – Луговая км 7+178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5B16A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41D6D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9CA6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4 324,50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7535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4529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867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2DAB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CAE3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4 324,50</w:t>
            </w:r>
          </w:p>
        </w:tc>
      </w:tr>
      <w:tr w:rsidR="00F02C9B" w14:paraId="27EC25BB" w14:textId="77777777" w:rsidTr="0024333F">
        <w:trPr>
          <w:gridAfter w:val="1"/>
          <w:wAfter w:w="10" w:type="dxa"/>
          <w:trHeight w:val="12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8FC23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капитальный ремонт моста через р. Мулянка на автомобильной дороге Казанский тракт-БОС км 0+01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B258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9589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921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5 200,00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889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65D0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7F0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607B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1CF5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5 200,00</w:t>
            </w:r>
          </w:p>
        </w:tc>
      </w:tr>
      <w:tr w:rsidR="00F02C9B" w14:paraId="6461A2D8" w14:textId="77777777" w:rsidTr="0024333F">
        <w:trPr>
          <w:gridAfter w:val="1"/>
          <w:wAfter w:w="10" w:type="dxa"/>
          <w:trHeight w:val="11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04AB5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капитальный ремонт моста через р. Бабка, соединяющего п. </w:t>
            </w:r>
            <w:proofErr w:type="spellStart"/>
            <w:r>
              <w:rPr>
                <w:i/>
                <w:iCs/>
                <w:sz w:val="20"/>
                <w:szCs w:val="20"/>
              </w:rPr>
              <w:t>Кукуштан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с д. Зайково с подъездными путями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EB813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A532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61F0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3 720,97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C57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F8E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8FF1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30E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5EB5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3 720,97</w:t>
            </w:r>
          </w:p>
        </w:tc>
      </w:tr>
      <w:tr w:rsidR="00F02C9B" w14:paraId="0CA1B2D3" w14:textId="77777777" w:rsidTr="0024333F">
        <w:trPr>
          <w:gridAfter w:val="1"/>
          <w:wAfter w:w="10" w:type="dxa"/>
          <w:trHeight w:val="12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1348E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капитальный ремонт моста на автомобильной дороге д. Болдино, ул. Березовая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D744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447EF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7BF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4 095,00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84191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8302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A8F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6F7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3AF8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4 095,00</w:t>
            </w:r>
          </w:p>
        </w:tc>
      </w:tr>
      <w:tr w:rsidR="00F02C9B" w14:paraId="14C56F6E" w14:textId="77777777" w:rsidTr="0024333F">
        <w:trPr>
          <w:gridAfter w:val="1"/>
          <w:wAfter w:w="10" w:type="dxa"/>
          <w:trHeight w:val="12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607E5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капитальный ремонт моста на автомобильной дороге </w:t>
            </w:r>
            <w:proofErr w:type="spellStart"/>
            <w:r>
              <w:rPr>
                <w:i/>
                <w:iCs/>
                <w:sz w:val="20"/>
                <w:szCs w:val="20"/>
              </w:rPr>
              <w:t>Гамово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– Шульгино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99B5C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D09E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5201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37 989,49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C819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23 681,75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3A3D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24FB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9180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C1B7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61 671,24</w:t>
            </w:r>
          </w:p>
        </w:tc>
      </w:tr>
      <w:tr w:rsidR="00F02C9B" w14:paraId="32064E70" w14:textId="77777777" w:rsidTr="0024333F">
        <w:trPr>
          <w:trHeight w:val="720"/>
        </w:trPr>
        <w:tc>
          <w:tcPr>
            <w:tcW w:w="5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09D55" w14:textId="1378CDD5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Итого по направлению: капитальный ремонт мостов на автомобильных дорогах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C5EF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625A3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55 329,96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EA073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23 681,75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E4B80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31A4F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1401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32E6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79 011,71</w:t>
            </w:r>
          </w:p>
        </w:tc>
      </w:tr>
      <w:tr w:rsidR="00F02C9B" w14:paraId="1F0C2A94" w14:textId="77777777" w:rsidTr="0024333F">
        <w:trPr>
          <w:gridAfter w:val="1"/>
          <w:wAfter w:w="10" w:type="dxa"/>
          <w:trHeight w:val="9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F0F6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устройство уличного освещения вдоль автомобильных </w:t>
            </w:r>
            <w:proofErr w:type="gramStart"/>
            <w:r>
              <w:rPr>
                <w:i/>
                <w:iCs/>
                <w:sz w:val="20"/>
                <w:szCs w:val="20"/>
              </w:rPr>
              <w:t>дорог  д.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Вазелята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ул. Нагорная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D1C6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Фроловское ТУ</w:t>
            </w:r>
          </w:p>
        </w:tc>
        <w:tc>
          <w:tcPr>
            <w:tcW w:w="22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792EA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BE9C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309,26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38DA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DC86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F2DD4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E003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C4FBF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309,26</w:t>
            </w:r>
          </w:p>
        </w:tc>
      </w:tr>
      <w:tr w:rsidR="00F02C9B" w14:paraId="00A2D67F" w14:textId="77777777" w:rsidTr="0024333F">
        <w:trPr>
          <w:gridAfter w:val="1"/>
          <w:wAfter w:w="10" w:type="dxa"/>
          <w:trHeight w:val="924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A4197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 xml:space="preserve">- устройство уличного освещения части дорог с. Фролы ул. Светлая, ул. Академическая, ул. Солнечная </w:t>
            </w: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2FED1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68445" w14:textId="77777777" w:rsidR="00F02C9B" w:rsidRDefault="00F02C9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3DE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2 660,76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DBEC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BF68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D7D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C55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CCA8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2 660,76</w:t>
            </w:r>
          </w:p>
        </w:tc>
      </w:tr>
      <w:tr w:rsidR="00F02C9B" w14:paraId="507393C7" w14:textId="77777777" w:rsidTr="0024333F">
        <w:trPr>
          <w:gridAfter w:val="1"/>
          <w:wAfter w:w="10" w:type="dxa"/>
          <w:trHeight w:val="14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B68D5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устройство электроосвещения в рамках капитального ремонта автомобильных дорог на территории </w:t>
            </w:r>
            <w:proofErr w:type="spellStart"/>
            <w:r>
              <w:rPr>
                <w:i/>
                <w:iCs/>
                <w:sz w:val="20"/>
                <w:szCs w:val="20"/>
              </w:rPr>
              <w:t>Сылвенского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территориального управления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16AAE" w14:textId="77777777" w:rsidR="00F02C9B" w:rsidRDefault="00F02C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Сылвенское</w:t>
            </w:r>
            <w:proofErr w:type="spellEnd"/>
            <w:r>
              <w:rPr>
                <w:sz w:val="20"/>
                <w:szCs w:val="20"/>
              </w:rPr>
              <w:t xml:space="preserve">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65622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33B6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2 375,55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B21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FD84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07A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AB44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4E5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2 375,55</w:t>
            </w:r>
          </w:p>
        </w:tc>
      </w:tr>
      <w:tr w:rsidR="00F02C9B" w14:paraId="49407204" w14:textId="77777777" w:rsidTr="0024333F">
        <w:trPr>
          <w:gridAfter w:val="1"/>
          <w:wAfter w:w="10" w:type="dxa"/>
          <w:trHeight w:val="16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1A06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устройство уличного освещения вдоль автомобильных дорог по ул. Сибирская, ул. Уральская, ул. Труда, ул. </w:t>
            </w:r>
            <w:proofErr w:type="gramStart"/>
            <w:r>
              <w:rPr>
                <w:i/>
                <w:iCs/>
                <w:sz w:val="20"/>
                <w:szCs w:val="20"/>
              </w:rPr>
              <w:t>Кирова  в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п. Юго-Камский Пермского муниципального округа Пермского края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8451F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Юго-Камское ТУ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BAA8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BDB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1 400,00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CB50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B92C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E93B8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BF4E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D56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1 400,00</w:t>
            </w:r>
          </w:p>
        </w:tc>
      </w:tr>
      <w:tr w:rsidR="00F02C9B" w14:paraId="7AFDF824" w14:textId="77777777" w:rsidTr="0024333F">
        <w:trPr>
          <w:trHeight w:val="696"/>
        </w:trPr>
        <w:tc>
          <w:tcPr>
            <w:tcW w:w="5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2DEF1" w14:textId="77777777" w:rsidR="00F02C9B" w:rsidRDefault="00F02C9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Итого по направлению: устройство электроосвещения в рамках капитального ремонта автомобильных дорог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9513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6C55B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6 745,57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0A87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6A80B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A762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717F7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F55DD" w14:textId="77777777" w:rsidR="00F02C9B" w:rsidRDefault="00F02C9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6 745,57</w:t>
            </w:r>
          </w:p>
        </w:tc>
      </w:tr>
      <w:tr w:rsidR="00F02C9B" w14:paraId="3EF4566E" w14:textId="77777777" w:rsidTr="0024333F">
        <w:trPr>
          <w:gridAfter w:val="1"/>
          <w:wAfter w:w="10" w:type="dxa"/>
          <w:trHeight w:val="1608"/>
        </w:trPr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7CC1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2 «Организация общественного транспорта в границах Пермского муниципального округа Пермского края»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FE5BC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2D3E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9C76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6 167,10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14C9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12 128,75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24C85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12 626,03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E5A90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34C3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C64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30 921,88</w:t>
            </w:r>
          </w:p>
        </w:tc>
      </w:tr>
      <w:tr w:rsidR="00F02C9B" w14:paraId="7FD80647" w14:textId="77777777" w:rsidTr="0024333F">
        <w:trPr>
          <w:gridAfter w:val="1"/>
          <w:wAfter w:w="10" w:type="dxa"/>
          <w:trHeight w:val="15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8796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расходов 2.1. «Организация регулярных перевозок по регулируемым тарифам в границах Пермского муниципального округа Пермского края»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26639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885A8" w14:textId="77777777" w:rsidR="00F02C9B" w:rsidRDefault="00F0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C358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6 167,10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F52EA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12 128,75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CBC0B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12 626,03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AE17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175C2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5F4D" w14:textId="77777777" w:rsidR="00F02C9B" w:rsidRDefault="00F02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30 921,88</w:t>
            </w:r>
          </w:p>
        </w:tc>
      </w:tr>
    </w:tbl>
    <w:bookmarkEnd w:id="3"/>
    <w:bookmarkEnd w:id="4"/>
    <w:p w14:paraId="19BD6AFE" w14:textId="2097505A" w:rsidR="006A2C3F" w:rsidRPr="00D8170C" w:rsidRDefault="00D8170C" w:rsidP="00D8170C">
      <w:pPr>
        <w:tabs>
          <w:tab w:val="left" w:pos="121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20270E">
        <w:rPr>
          <w:sz w:val="28"/>
          <w:szCs w:val="28"/>
        </w:rPr>
        <w:t>.</w:t>
      </w:r>
    </w:p>
    <w:sectPr w:rsidR="006A2C3F" w:rsidRPr="00D8170C" w:rsidSect="00016869">
      <w:pgSz w:w="16840" w:h="11907" w:orient="landscape"/>
      <w:pgMar w:top="1134" w:right="851" w:bottom="567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513D7" w14:textId="77777777" w:rsidR="00074C4D" w:rsidRDefault="00074C4D">
      <w:r>
        <w:separator/>
      </w:r>
    </w:p>
  </w:endnote>
  <w:endnote w:type="continuationSeparator" w:id="0">
    <w:p w14:paraId="08B457F4" w14:textId="77777777" w:rsidR="00074C4D" w:rsidRDefault="0007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8B69" w14:textId="77777777" w:rsidR="0068491A" w:rsidRDefault="0068491A">
    <w:pPr>
      <w:pStyle w:val="af9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8B72D" w14:textId="77777777" w:rsidR="00074C4D" w:rsidRDefault="00074C4D">
      <w:r>
        <w:separator/>
      </w:r>
    </w:p>
  </w:footnote>
  <w:footnote w:type="continuationSeparator" w:id="0">
    <w:p w14:paraId="272D68C4" w14:textId="77777777" w:rsidR="00074C4D" w:rsidRDefault="0007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09B7" w14:textId="06A8F43E" w:rsidR="0068491A" w:rsidRDefault="0068491A">
    <w:pPr>
      <w:pStyle w:val="af2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4</w:t>
    </w:r>
    <w:r>
      <w:rPr>
        <w:rStyle w:val="afb"/>
      </w:rPr>
      <w:fldChar w:fldCharType="end"/>
    </w:r>
  </w:p>
  <w:p w14:paraId="63EF9BA7" w14:textId="77777777" w:rsidR="0068491A" w:rsidRDefault="0068491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8A66C" w14:textId="37E38064" w:rsidR="0068491A" w:rsidRDefault="0068491A">
    <w:pPr>
      <w:pStyle w:val="af2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1D3AA7">
      <w:rPr>
        <w:rStyle w:val="afb"/>
        <w:noProof/>
      </w:rPr>
      <w:t>5</w:t>
    </w:r>
    <w:r>
      <w:rPr>
        <w:rStyle w:val="afb"/>
      </w:rPr>
      <w:fldChar w:fldCharType="end"/>
    </w:r>
  </w:p>
  <w:p w14:paraId="6A45507A" w14:textId="77777777" w:rsidR="0068491A" w:rsidRDefault="0068491A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1020" w14:textId="65852BEC" w:rsidR="0068491A" w:rsidRDefault="0068491A">
    <w:pPr>
      <w:pStyle w:val="af2"/>
    </w:pPr>
    <w:r>
      <w:fldChar w:fldCharType="begin"/>
    </w:r>
    <w:r>
      <w:instrText>PAGE   \* MERGEFORMAT</w:instrText>
    </w:r>
    <w:r>
      <w:fldChar w:fldCharType="separate"/>
    </w:r>
    <w:r w:rsidR="001D3AA7">
      <w:rPr>
        <w:noProof/>
      </w:rPr>
      <w:t>7</w:t>
    </w:r>
    <w:r>
      <w:fldChar w:fldCharType="end"/>
    </w:r>
  </w:p>
  <w:p w14:paraId="4C6A6CFF" w14:textId="77777777" w:rsidR="0068491A" w:rsidRDefault="0068491A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6489"/>
    <w:multiLevelType w:val="multilevel"/>
    <w:tmpl w:val="66008F80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D4B9B"/>
    <w:multiLevelType w:val="multilevel"/>
    <w:tmpl w:val="6A8299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23F71"/>
    <w:multiLevelType w:val="multilevel"/>
    <w:tmpl w:val="100861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3" w15:restartNumberingAfterBreak="0">
    <w:nsid w:val="1BA66FD2"/>
    <w:multiLevelType w:val="hybridMultilevel"/>
    <w:tmpl w:val="3D262B20"/>
    <w:lvl w:ilvl="0" w:tplc="59A0E37A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437B09BE"/>
    <w:multiLevelType w:val="multilevel"/>
    <w:tmpl w:val="C65067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01610"/>
    <w:multiLevelType w:val="multilevel"/>
    <w:tmpl w:val="369097D6"/>
    <w:lvl w:ilvl="0">
      <w:start w:val="3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47E972EC"/>
    <w:multiLevelType w:val="multilevel"/>
    <w:tmpl w:val="16F05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63AB5"/>
    <w:multiLevelType w:val="multilevel"/>
    <w:tmpl w:val="D488E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90900"/>
    <w:multiLevelType w:val="hybridMultilevel"/>
    <w:tmpl w:val="16E255AE"/>
    <w:lvl w:ilvl="0" w:tplc="EA94BB6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02732C8"/>
    <w:multiLevelType w:val="multilevel"/>
    <w:tmpl w:val="AF805EF2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4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00" w:hanging="1080"/>
      </w:pPr>
      <w:rPr>
        <w:rFonts w:hint="default"/>
      </w:rPr>
    </w:lvl>
  </w:abstractNum>
  <w:abstractNum w:abstractNumId="10" w15:restartNumberingAfterBreak="0">
    <w:nsid w:val="53EF3201"/>
    <w:multiLevelType w:val="multilevel"/>
    <w:tmpl w:val="123CE00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938F1"/>
    <w:multiLevelType w:val="multilevel"/>
    <w:tmpl w:val="8F2E4D3C"/>
    <w:lvl w:ilvl="0">
      <w:start w:val="1"/>
      <w:numFmt w:val="decimal"/>
      <w:lvlText w:val="%1."/>
      <w:lvlJc w:val="left"/>
      <w:pPr>
        <w:ind w:left="1453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65937233"/>
    <w:multiLevelType w:val="hybridMultilevel"/>
    <w:tmpl w:val="C8607D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E0FA3"/>
    <w:multiLevelType w:val="multilevel"/>
    <w:tmpl w:val="4614DF40"/>
    <w:lvl w:ilvl="0">
      <w:start w:val="1"/>
      <w:numFmt w:val="bullet"/>
      <w:pStyle w:val="1"/>
      <w:lvlText w:val="–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4" w15:restartNumberingAfterBreak="0">
    <w:nsid w:val="6EF909CE"/>
    <w:multiLevelType w:val="multilevel"/>
    <w:tmpl w:val="B0DEA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D6AAE"/>
    <w:multiLevelType w:val="multilevel"/>
    <w:tmpl w:val="AA8657F6"/>
    <w:lvl w:ilvl="0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78720022"/>
    <w:multiLevelType w:val="multilevel"/>
    <w:tmpl w:val="A2F64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F4448"/>
    <w:multiLevelType w:val="multilevel"/>
    <w:tmpl w:val="66CAB63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4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00" w:hanging="1080"/>
      </w:pPr>
      <w:rPr>
        <w:rFonts w:hint="default"/>
      </w:rPr>
    </w:lvl>
  </w:abstractNum>
  <w:num w:numId="1" w16cid:durableId="14298075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2955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07403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11862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6791818">
    <w:abstractNumId w:val="13"/>
  </w:num>
  <w:num w:numId="6" w16cid:durableId="1278020677">
    <w:abstractNumId w:val="11"/>
  </w:num>
  <w:num w:numId="7" w16cid:durableId="572203179">
    <w:abstractNumId w:val="9"/>
  </w:num>
  <w:num w:numId="8" w16cid:durableId="1083144217">
    <w:abstractNumId w:val="6"/>
  </w:num>
  <w:num w:numId="9" w16cid:durableId="1134759781">
    <w:abstractNumId w:val="17"/>
  </w:num>
  <w:num w:numId="10" w16cid:durableId="1978408566">
    <w:abstractNumId w:val="14"/>
  </w:num>
  <w:num w:numId="11" w16cid:durableId="232591699">
    <w:abstractNumId w:val="15"/>
  </w:num>
  <w:num w:numId="12" w16cid:durableId="1177882497">
    <w:abstractNumId w:val="4"/>
  </w:num>
  <w:num w:numId="13" w16cid:durableId="82653138">
    <w:abstractNumId w:val="16"/>
  </w:num>
  <w:num w:numId="14" w16cid:durableId="1926109062">
    <w:abstractNumId w:val="0"/>
  </w:num>
  <w:num w:numId="15" w16cid:durableId="276913183">
    <w:abstractNumId w:val="5"/>
  </w:num>
  <w:num w:numId="16" w16cid:durableId="1189179553">
    <w:abstractNumId w:val="7"/>
  </w:num>
  <w:num w:numId="17" w16cid:durableId="1774980680">
    <w:abstractNumId w:val="3"/>
  </w:num>
  <w:num w:numId="18" w16cid:durableId="1746025506">
    <w:abstractNumId w:val="8"/>
  </w:num>
  <w:num w:numId="19" w16cid:durableId="1713430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40"/>
    <w:rsid w:val="00001CF9"/>
    <w:rsid w:val="00003C8A"/>
    <w:rsid w:val="00007473"/>
    <w:rsid w:val="00013040"/>
    <w:rsid w:val="000138B2"/>
    <w:rsid w:val="00013C88"/>
    <w:rsid w:val="00015441"/>
    <w:rsid w:val="00016869"/>
    <w:rsid w:val="00020374"/>
    <w:rsid w:val="00024FBF"/>
    <w:rsid w:val="00025F61"/>
    <w:rsid w:val="000277C6"/>
    <w:rsid w:val="000340B2"/>
    <w:rsid w:val="0003644E"/>
    <w:rsid w:val="0003780A"/>
    <w:rsid w:val="00042CEF"/>
    <w:rsid w:val="000610BC"/>
    <w:rsid w:val="00065055"/>
    <w:rsid w:val="00065521"/>
    <w:rsid w:val="00074C4D"/>
    <w:rsid w:val="0008283B"/>
    <w:rsid w:val="0009221B"/>
    <w:rsid w:val="000A1296"/>
    <w:rsid w:val="000A299B"/>
    <w:rsid w:val="000B515C"/>
    <w:rsid w:val="000C7379"/>
    <w:rsid w:val="000E193B"/>
    <w:rsid w:val="00115FDF"/>
    <w:rsid w:val="00131838"/>
    <w:rsid w:val="00164DA8"/>
    <w:rsid w:val="0016613F"/>
    <w:rsid w:val="0017079D"/>
    <w:rsid w:val="0017103C"/>
    <w:rsid w:val="001735E3"/>
    <w:rsid w:val="0019381E"/>
    <w:rsid w:val="001A4C6B"/>
    <w:rsid w:val="001A6DFB"/>
    <w:rsid w:val="001C3C2B"/>
    <w:rsid w:val="001D3AA7"/>
    <w:rsid w:val="001D427B"/>
    <w:rsid w:val="001F1A40"/>
    <w:rsid w:val="001F3F55"/>
    <w:rsid w:val="0020270E"/>
    <w:rsid w:val="00206EC0"/>
    <w:rsid w:val="00210E68"/>
    <w:rsid w:val="00220EAC"/>
    <w:rsid w:val="00221ED2"/>
    <w:rsid w:val="00227C8A"/>
    <w:rsid w:val="00231849"/>
    <w:rsid w:val="00233B0C"/>
    <w:rsid w:val="00234C48"/>
    <w:rsid w:val="00240086"/>
    <w:rsid w:val="0024333F"/>
    <w:rsid w:val="0027063A"/>
    <w:rsid w:val="00280D70"/>
    <w:rsid w:val="00285C5F"/>
    <w:rsid w:val="00293A13"/>
    <w:rsid w:val="002A0372"/>
    <w:rsid w:val="002B6CCD"/>
    <w:rsid w:val="002B771B"/>
    <w:rsid w:val="002C78AD"/>
    <w:rsid w:val="002D1E70"/>
    <w:rsid w:val="002D7616"/>
    <w:rsid w:val="002F5453"/>
    <w:rsid w:val="00302A20"/>
    <w:rsid w:val="003213F5"/>
    <w:rsid w:val="003238F3"/>
    <w:rsid w:val="00324311"/>
    <w:rsid w:val="00367D80"/>
    <w:rsid w:val="00380AD7"/>
    <w:rsid w:val="00393CDA"/>
    <w:rsid w:val="003A0919"/>
    <w:rsid w:val="003A4CAD"/>
    <w:rsid w:val="003C38CF"/>
    <w:rsid w:val="003C5476"/>
    <w:rsid w:val="003D7759"/>
    <w:rsid w:val="003E22C9"/>
    <w:rsid w:val="003E7AB5"/>
    <w:rsid w:val="003F4C06"/>
    <w:rsid w:val="003F704D"/>
    <w:rsid w:val="00410007"/>
    <w:rsid w:val="00415E3B"/>
    <w:rsid w:val="00417473"/>
    <w:rsid w:val="00443117"/>
    <w:rsid w:val="00443920"/>
    <w:rsid w:val="004665B1"/>
    <w:rsid w:val="00473776"/>
    <w:rsid w:val="00486955"/>
    <w:rsid w:val="00491E71"/>
    <w:rsid w:val="00496FD9"/>
    <w:rsid w:val="0049744B"/>
    <w:rsid w:val="004A2C41"/>
    <w:rsid w:val="004B53EE"/>
    <w:rsid w:val="004C1FF7"/>
    <w:rsid w:val="004D3EAE"/>
    <w:rsid w:val="004D4384"/>
    <w:rsid w:val="00505BD3"/>
    <w:rsid w:val="0051176F"/>
    <w:rsid w:val="005220FB"/>
    <w:rsid w:val="0052730C"/>
    <w:rsid w:val="005342E7"/>
    <w:rsid w:val="005430AE"/>
    <w:rsid w:val="0054614A"/>
    <w:rsid w:val="0056390F"/>
    <w:rsid w:val="005750EB"/>
    <w:rsid w:val="00577AA3"/>
    <w:rsid w:val="005A3F6A"/>
    <w:rsid w:val="005B69DC"/>
    <w:rsid w:val="005C03D1"/>
    <w:rsid w:val="005C38A8"/>
    <w:rsid w:val="005C65DF"/>
    <w:rsid w:val="005D0E22"/>
    <w:rsid w:val="005D0F69"/>
    <w:rsid w:val="005E4937"/>
    <w:rsid w:val="005E53E1"/>
    <w:rsid w:val="005F58A0"/>
    <w:rsid w:val="00620D93"/>
    <w:rsid w:val="006354B2"/>
    <w:rsid w:val="00645272"/>
    <w:rsid w:val="0064538E"/>
    <w:rsid w:val="006678A9"/>
    <w:rsid w:val="0067717E"/>
    <w:rsid w:val="00682067"/>
    <w:rsid w:val="0068491A"/>
    <w:rsid w:val="00690B86"/>
    <w:rsid w:val="00692CEE"/>
    <w:rsid w:val="0069499E"/>
    <w:rsid w:val="00695E43"/>
    <w:rsid w:val="006A12B7"/>
    <w:rsid w:val="006A2C3F"/>
    <w:rsid w:val="006A335A"/>
    <w:rsid w:val="006E4646"/>
    <w:rsid w:val="0070598C"/>
    <w:rsid w:val="007203CE"/>
    <w:rsid w:val="00732FD7"/>
    <w:rsid w:val="00741230"/>
    <w:rsid w:val="00741353"/>
    <w:rsid w:val="00750566"/>
    <w:rsid w:val="007606E3"/>
    <w:rsid w:val="00761563"/>
    <w:rsid w:val="0076532F"/>
    <w:rsid w:val="007B0244"/>
    <w:rsid w:val="007B686F"/>
    <w:rsid w:val="007C0A50"/>
    <w:rsid w:val="007D2D41"/>
    <w:rsid w:val="007D4B30"/>
    <w:rsid w:val="007D5DCA"/>
    <w:rsid w:val="007E1B97"/>
    <w:rsid w:val="007F7C67"/>
    <w:rsid w:val="00814B8B"/>
    <w:rsid w:val="00817DFE"/>
    <w:rsid w:val="00822320"/>
    <w:rsid w:val="008247B6"/>
    <w:rsid w:val="00825436"/>
    <w:rsid w:val="0084601A"/>
    <w:rsid w:val="008531C8"/>
    <w:rsid w:val="00853B49"/>
    <w:rsid w:val="00862A30"/>
    <w:rsid w:val="00865CAE"/>
    <w:rsid w:val="008803B5"/>
    <w:rsid w:val="00895BF9"/>
    <w:rsid w:val="008A1031"/>
    <w:rsid w:val="008C5811"/>
    <w:rsid w:val="008C5A4D"/>
    <w:rsid w:val="008D1E63"/>
    <w:rsid w:val="008D33E7"/>
    <w:rsid w:val="008E38A7"/>
    <w:rsid w:val="008F1C97"/>
    <w:rsid w:val="008F265F"/>
    <w:rsid w:val="008F2CC1"/>
    <w:rsid w:val="0090343D"/>
    <w:rsid w:val="009149F3"/>
    <w:rsid w:val="00915508"/>
    <w:rsid w:val="00935E49"/>
    <w:rsid w:val="00937037"/>
    <w:rsid w:val="0094317E"/>
    <w:rsid w:val="00952E79"/>
    <w:rsid w:val="00955D19"/>
    <w:rsid w:val="00962A4B"/>
    <w:rsid w:val="009642D9"/>
    <w:rsid w:val="009674AE"/>
    <w:rsid w:val="0097417C"/>
    <w:rsid w:val="0097512F"/>
    <w:rsid w:val="009823E6"/>
    <w:rsid w:val="009833CB"/>
    <w:rsid w:val="00994FE1"/>
    <w:rsid w:val="009C51BD"/>
    <w:rsid w:val="009D4A63"/>
    <w:rsid w:val="009E23B3"/>
    <w:rsid w:val="00A005D7"/>
    <w:rsid w:val="00A12373"/>
    <w:rsid w:val="00A14169"/>
    <w:rsid w:val="00A14DE1"/>
    <w:rsid w:val="00A207EB"/>
    <w:rsid w:val="00A20A58"/>
    <w:rsid w:val="00A31654"/>
    <w:rsid w:val="00A34C54"/>
    <w:rsid w:val="00A43AFA"/>
    <w:rsid w:val="00A44D29"/>
    <w:rsid w:val="00A45389"/>
    <w:rsid w:val="00A56F5D"/>
    <w:rsid w:val="00A70EA6"/>
    <w:rsid w:val="00A930B6"/>
    <w:rsid w:val="00A97910"/>
    <w:rsid w:val="00AB5B65"/>
    <w:rsid w:val="00AC22BA"/>
    <w:rsid w:val="00AC24F0"/>
    <w:rsid w:val="00AC2C03"/>
    <w:rsid w:val="00AC37E0"/>
    <w:rsid w:val="00AC5CBF"/>
    <w:rsid w:val="00AD5D05"/>
    <w:rsid w:val="00AE3A72"/>
    <w:rsid w:val="00AF2916"/>
    <w:rsid w:val="00B04ACD"/>
    <w:rsid w:val="00B13341"/>
    <w:rsid w:val="00B15871"/>
    <w:rsid w:val="00B15D0F"/>
    <w:rsid w:val="00B168F9"/>
    <w:rsid w:val="00B20D5F"/>
    <w:rsid w:val="00B21C20"/>
    <w:rsid w:val="00B33D54"/>
    <w:rsid w:val="00B358EA"/>
    <w:rsid w:val="00B50236"/>
    <w:rsid w:val="00B67F12"/>
    <w:rsid w:val="00B77D75"/>
    <w:rsid w:val="00B868AF"/>
    <w:rsid w:val="00BA1D9A"/>
    <w:rsid w:val="00BA3F08"/>
    <w:rsid w:val="00BB2FE6"/>
    <w:rsid w:val="00BB61D2"/>
    <w:rsid w:val="00BB6FDB"/>
    <w:rsid w:val="00BC017F"/>
    <w:rsid w:val="00BD75FC"/>
    <w:rsid w:val="00C002C4"/>
    <w:rsid w:val="00C02E85"/>
    <w:rsid w:val="00C04F2D"/>
    <w:rsid w:val="00C10B7C"/>
    <w:rsid w:val="00C15B1B"/>
    <w:rsid w:val="00C1767E"/>
    <w:rsid w:val="00C26500"/>
    <w:rsid w:val="00C36C0E"/>
    <w:rsid w:val="00C42DDC"/>
    <w:rsid w:val="00C51080"/>
    <w:rsid w:val="00C63A2D"/>
    <w:rsid w:val="00C77D7C"/>
    <w:rsid w:val="00C840A6"/>
    <w:rsid w:val="00C8619A"/>
    <w:rsid w:val="00CB04FB"/>
    <w:rsid w:val="00CB3484"/>
    <w:rsid w:val="00CD4207"/>
    <w:rsid w:val="00D140A4"/>
    <w:rsid w:val="00D1642F"/>
    <w:rsid w:val="00D33ECB"/>
    <w:rsid w:val="00D3562A"/>
    <w:rsid w:val="00D40638"/>
    <w:rsid w:val="00D60911"/>
    <w:rsid w:val="00D66632"/>
    <w:rsid w:val="00D6735B"/>
    <w:rsid w:val="00D7051E"/>
    <w:rsid w:val="00D750EB"/>
    <w:rsid w:val="00D8170C"/>
    <w:rsid w:val="00D94602"/>
    <w:rsid w:val="00D9651D"/>
    <w:rsid w:val="00DA5EB6"/>
    <w:rsid w:val="00DA74AB"/>
    <w:rsid w:val="00DB1385"/>
    <w:rsid w:val="00DB3FC3"/>
    <w:rsid w:val="00DF0B4F"/>
    <w:rsid w:val="00E00D2F"/>
    <w:rsid w:val="00E060BC"/>
    <w:rsid w:val="00E127F0"/>
    <w:rsid w:val="00E2139B"/>
    <w:rsid w:val="00E31C94"/>
    <w:rsid w:val="00E401C6"/>
    <w:rsid w:val="00E43189"/>
    <w:rsid w:val="00E43EFA"/>
    <w:rsid w:val="00E4653A"/>
    <w:rsid w:val="00E73402"/>
    <w:rsid w:val="00E773EF"/>
    <w:rsid w:val="00EA2296"/>
    <w:rsid w:val="00EB070E"/>
    <w:rsid w:val="00EC1832"/>
    <w:rsid w:val="00EC7BD3"/>
    <w:rsid w:val="00ED13B6"/>
    <w:rsid w:val="00F02C9B"/>
    <w:rsid w:val="00F16A7B"/>
    <w:rsid w:val="00F17122"/>
    <w:rsid w:val="00F42CE1"/>
    <w:rsid w:val="00F5241F"/>
    <w:rsid w:val="00F53D9A"/>
    <w:rsid w:val="00F5548C"/>
    <w:rsid w:val="00F65CF1"/>
    <w:rsid w:val="00F75B9F"/>
    <w:rsid w:val="00F76626"/>
    <w:rsid w:val="00F90FAE"/>
    <w:rsid w:val="00F92755"/>
    <w:rsid w:val="00F95A40"/>
    <w:rsid w:val="00F960A3"/>
    <w:rsid w:val="00FA54DD"/>
    <w:rsid w:val="00FC66BE"/>
    <w:rsid w:val="00FD03C0"/>
    <w:rsid w:val="00FD3716"/>
    <w:rsid w:val="00FE0609"/>
    <w:rsid w:val="00FE0F83"/>
    <w:rsid w:val="00FE3649"/>
    <w:rsid w:val="00FE71FB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FC234"/>
  <w15:docId w15:val="{28323D51-5DAF-4728-BD42-8B116E3B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spacing w:before="120" w:after="120" w:line="360" w:lineRule="exact"/>
      <w:jc w:val="center"/>
      <w:outlineLvl w:val="0"/>
    </w:pPr>
    <w:rPr>
      <w:bCs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 w:line="360" w:lineRule="exact"/>
      <w:ind w:firstLine="720"/>
      <w:jc w:val="both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 w:line="360" w:lineRule="exact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 w:line="360" w:lineRule="exact"/>
      <w:ind w:firstLine="720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2F5496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9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c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e">
    <w:name w:val="end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af3"/>
    <w:uiPriority w:val="99"/>
    <w:pPr>
      <w:tabs>
        <w:tab w:val="center" w:pos="4153"/>
        <w:tab w:val="right" w:pos="8306"/>
      </w:tabs>
      <w:jc w:val="center"/>
    </w:pPr>
    <w:rPr>
      <w:sz w:val="28"/>
      <w:szCs w:val="20"/>
    </w:rPr>
  </w:style>
  <w:style w:type="character" w:customStyle="1" w:styleId="af3">
    <w:name w:val="Верхний колонтитул Знак"/>
    <w:link w:val="af2"/>
    <w:uiPriority w:val="99"/>
    <w:rPr>
      <w:sz w:val="28"/>
    </w:rPr>
  </w:style>
  <w:style w:type="paragraph" w:customStyle="1" w:styleId="af4">
    <w:name w:val="Заголовок к тексту"/>
    <w:basedOn w:val="a"/>
    <w:next w:val="af5"/>
    <w:qFormat/>
    <w:pPr>
      <w:spacing w:after="480" w:line="240" w:lineRule="exact"/>
    </w:pPr>
    <w:rPr>
      <w:b/>
      <w:sz w:val="28"/>
      <w:szCs w:val="20"/>
    </w:rPr>
  </w:style>
  <w:style w:type="paragraph" w:styleId="af5">
    <w:name w:val="Body Text"/>
    <w:basedOn w:val="a"/>
    <w:link w:val="af6"/>
    <w:pPr>
      <w:spacing w:after="120"/>
    </w:pPr>
  </w:style>
  <w:style w:type="character" w:customStyle="1" w:styleId="af6">
    <w:name w:val="Основной текст Знак"/>
    <w:link w:val="af5"/>
    <w:rPr>
      <w:sz w:val="24"/>
      <w:szCs w:val="24"/>
    </w:rPr>
  </w:style>
  <w:style w:type="paragraph" w:customStyle="1" w:styleId="af7">
    <w:name w:val="Адресат"/>
    <w:basedOn w:val="a"/>
    <w:pPr>
      <w:spacing w:line="240" w:lineRule="exact"/>
    </w:pPr>
    <w:rPr>
      <w:sz w:val="28"/>
      <w:szCs w:val="20"/>
    </w:rPr>
  </w:style>
  <w:style w:type="paragraph" w:customStyle="1" w:styleId="af8">
    <w:name w:val="Исполнитель"/>
    <w:basedOn w:val="af5"/>
    <w:pPr>
      <w:spacing w:line="240" w:lineRule="exact"/>
    </w:pPr>
    <w:rPr>
      <w:szCs w:val="20"/>
    </w:rPr>
  </w:style>
  <w:style w:type="paragraph" w:styleId="af9">
    <w:name w:val="footer"/>
    <w:basedOn w:val="a"/>
    <w:link w:val="afa"/>
    <w:rPr>
      <w:sz w:val="20"/>
      <w:szCs w:val="20"/>
    </w:rPr>
  </w:style>
  <w:style w:type="character" w:customStyle="1" w:styleId="afa">
    <w:name w:val="Нижний колонтитул Знак"/>
    <w:basedOn w:val="a0"/>
    <w:link w:val="af9"/>
  </w:style>
  <w:style w:type="character" w:styleId="afb">
    <w:name w:val="page number"/>
  </w:style>
  <w:style w:type="paragraph" w:styleId="afc">
    <w:name w:val="No Spacing"/>
    <w:uiPriority w:val="1"/>
    <w:qFormat/>
    <w:rPr>
      <w:sz w:val="28"/>
    </w:rPr>
  </w:style>
  <w:style w:type="paragraph" w:customStyle="1" w:styleId="afd">
    <w:name w:val="регистрационные поля"/>
    <w:basedOn w:val="a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e">
    <w:name w:val="Регистр"/>
    <w:rPr>
      <w:sz w:val="28"/>
    </w:rPr>
  </w:style>
  <w:style w:type="character" w:customStyle="1" w:styleId="11">
    <w:name w:val="Заголовок 1 Знак"/>
    <w:basedOn w:val="a0"/>
    <w:link w:val="10"/>
    <w:rPr>
      <w:bCs/>
      <w:sz w:val="28"/>
    </w:rPr>
  </w:style>
  <w:style w:type="character" w:customStyle="1" w:styleId="20">
    <w:name w:val="Заголовок 2 Знак"/>
    <w:basedOn w:val="a0"/>
    <w:link w:val="2"/>
    <w:semiHidden/>
    <w:rPr>
      <w:rFonts w:ascii="Calibri Light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Pr>
      <w:rFonts w:ascii="Calibri" w:hAnsi="Calibri"/>
      <w:b/>
      <w:bCs/>
      <w:sz w:val="28"/>
      <w:szCs w:val="28"/>
    </w:rPr>
  </w:style>
  <w:style w:type="paragraph" w:styleId="aff">
    <w:name w:val="List Paragraph"/>
    <w:basedOn w:val="a"/>
    <w:link w:val="aff0"/>
    <w:uiPriority w:val="1"/>
    <w:qFormat/>
    <w:pPr>
      <w:ind w:left="720"/>
      <w:contextualSpacing/>
    </w:pPr>
  </w:style>
  <w:style w:type="character" w:styleId="aff1">
    <w:name w:val="Hyperlink"/>
    <w:uiPriority w:val="99"/>
    <w:unhideWhenUsed/>
    <w:rPr>
      <w:color w:val="0000FF"/>
      <w:u w:val="single"/>
    </w:rPr>
  </w:style>
  <w:style w:type="character" w:styleId="aff2">
    <w:name w:val="Strong"/>
    <w:qFormat/>
    <w:rPr>
      <w:b/>
      <w:bCs/>
      <w:sz w:val="11"/>
      <w:szCs w:val="1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styleId="aff3">
    <w:name w:val="FollowedHyperlink"/>
    <w:uiPriority w:val="99"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qFormat/>
    <w:pPr>
      <w:spacing w:line="360" w:lineRule="exact"/>
      <w:ind w:firstLine="720"/>
      <w:jc w:val="both"/>
    </w:pPr>
    <w:rPr>
      <w:sz w:val="28"/>
      <w:szCs w:val="20"/>
    </w:rPr>
  </w:style>
  <w:style w:type="paragraph" w:styleId="24">
    <w:name w:val="toc 2"/>
    <w:basedOn w:val="a"/>
    <w:next w:val="a"/>
    <w:uiPriority w:val="39"/>
    <w:unhideWhenUsed/>
    <w:qFormat/>
    <w:pPr>
      <w:spacing w:line="360" w:lineRule="exact"/>
      <w:ind w:left="280" w:firstLine="720"/>
      <w:jc w:val="both"/>
    </w:pPr>
    <w:rPr>
      <w:sz w:val="28"/>
      <w:szCs w:val="20"/>
    </w:rPr>
  </w:style>
  <w:style w:type="paragraph" w:styleId="32">
    <w:name w:val="toc 3"/>
    <w:basedOn w:val="a"/>
    <w:next w:val="a"/>
    <w:uiPriority w:val="39"/>
    <w:unhideWhenUsed/>
    <w:qFormat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4">
    <w:name w:val="footnote text"/>
    <w:basedOn w:val="a"/>
    <w:link w:val="aff5"/>
    <w:unhideWhenUsed/>
    <w:pPr>
      <w:spacing w:line="360" w:lineRule="exact"/>
      <w:ind w:firstLine="720"/>
      <w:jc w:val="both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</w:style>
  <w:style w:type="paragraph" w:styleId="aff6">
    <w:name w:val="Title"/>
    <w:basedOn w:val="a"/>
    <w:next w:val="a"/>
    <w:link w:val="aff7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f7">
    <w:name w:val="Заголовок Знак"/>
    <w:basedOn w:val="a0"/>
    <w:link w:val="aff6"/>
    <w:rPr>
      <w:rFonts w:ascii="Calibri Light" w:hAnsi="Calibri Light"/>
      <w:b/>
      <w:bCs/>
      <w:sz w:val="32"/>
      <w:szCs w:val="32"/>
    </w:rPr>
  </w:style>
  <w:style w:type="paragraph" w:styleId="aff8">
    <w:name w:val="Balloon Text"/>
    <w:basedOn w:val="a"/>
    <w:link w:val="aff9"/>
    <w:unhideWhenUsed/>
    <w:pPr>
      <w:spacing w:line="360" w:lineRule="exact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0"/>
    <w:link w:val="aff8"/>
    <w:rPr>
      <w:rFonts w:ascii="Tahoma" w:hAnsi="Tahoma" w:cs="Tahoma"/>
      <w:sz w:val="16"/>
      <w:szCs w:val="16"/>
    </w:rPr>
  </w:style>
  <w:style w:type="character" w:customStyle="1" w:styleId="aff0">
    <w:name w:val="Абзац списка Знак"/>
    <w:link w:val="aff"/>
    <w:uiPriority w:val="1"/>
    <w:rPr>
      <w:sz w:val="24"/>
      <w:szCs w:val="24"/>
    </w:rPr>
  </w:style>
  <w:style w:type="paragraph" w:styleId="affa">
    <w:name w:val="TOC Heading"/>
    <w:basedOn w:val="10"/>
    <w:next w:val="a"/>
    <w:uiPriority w:val="39"/>
    <w:semiHidden/>
    <w:unhideWhenUsed/>
    <w:qFormat/>
    <w:pPr>
      <w:keepLines/>
      <w:spacing w:before="480" w:after="0" w:line="276" w:lineRule="auto"/>
      <w:jc w:val="left"/>
      <w:outlineLvl w:val="9"/>
    </w:pPr>
    <w:rPr>
      <w:rFonts w:ascii="Cambria" w:hAnsi="Cambria"/>
      <w:b/>
      <w:color w:val="365F91"/>
      <w:szCs w:val="28"/>
      <w:lang w:eastAsia="en-US"/>
    </w:rPr>
  </w:style>
  <w:style w:type="paragraph" w:customStyle="1" w:styleId="affb">
    <w:name w:val="Знак"/>
    <w:basedOn w:val="a"/>
    <w:pPr>
      <w:spacing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fc">
    <w:name w:val="Приложение"/>
    <w:basedOn w:val="af5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customStyle="1" w:styleId="affd">
    <w:name w:val="Знак Знак Знак Знак Знак Знак Знак"/>
    <w:basedOn w:val="a"/>
    <w:pPr>
      <w:spacing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">
    <w:name w:val="ConsPlusNormal Знак"/>
    <w:link w:val="ConsPlusNormal0"/>
    <w:rPr>
      <w:rFonts w:ascii="Arial" w:hAnsi="Arial" w:cs="Arial"/>
    </w:rPr>
  </w:style>
  <w:style w:type="paragraph" w:customStyle="1" w:styleId="ConsPlusNormal0">
    <w:name w:val="ConsPlusNormal"/>
    <w:link w:val="ConsPlusNormal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spacing w:line="360" w:lineRule="exact"/>
      <w:ind w:firstLine="720"/>
      <w:jc w:val="both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paragraph" w:customStyle="1" w:styleId="xl37">
    <w:name w:val="xl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360" w:lineRule="exact"/>
      <w:ind w:firstLine="720"/>
      <w:jc w:val="both"/>
    </w:pPr>
    <w:rPr>
      <w:sz w:val="22"/>
      <w:szCs w:val="22"/>
    </w:rPr>
  </w:style>
  <w:style w:type="paragraph" w:customStyle="1" w:styleId="1">
    <w:name w:val="Список Марк.1"/>
    <w:basedOn w:val="a"/>
    <w:pPr>
      <w:numPr>
        <w:numId w:val="5"/>
      </w:numPr>
      <w:spacing w:after="60" w:line="360" w:lineRule="auto"/>
      <w:ind w:left="1135" w:right="284" w:hanging="284"/>
      <w:jc w:val="both"/>
    </w:pPr>
    <w:rPr>
      <w:rFonts w:ascii="Arial" w:hAnsi="Arial"/>
      <w:sz w:val="22"/>
      <w:szCs w:val="20"/>
    </w:rPr>
  </w:style>
  <w:style w:type="paragraph" w:customStyle="1" w:styleId="affe">
    <w:name w:val="Прижатый влево"/>
    <w:basedOn w:val="a"/>
    <w:next w:val="a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character" w:customStyle="1" w:styleId="afff">
    <w:name w:val="Основной текст_"/>
    <w:link w:val="25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ff"/>
    <w:pPr>
      <w:shd w:val="clear" w:color="auto" w:fill="FFFFFF"/>
      <w:spacing w:before="540" w:line="466" w:lineRule="exact"/>
      <w:ind w:firstLine="720"/>
      <w:jc w:val="both"/>
    </w:pPr>
    <w:rPr>
      <w:sz w:val="26"/>
      <w:szCs w:val="26"/>
    </w:rPr>
  </w:style>
  <w:style w:type="paragraph" w:customStyle="1" w:styleId="msonormalbullet2gif">
    <w:name w:val="msonormalbullet2.gif"/>
    <w:basedOn w:val="a"/>
    <w:uiPriority w:val="99"/>
    <w:pPr>
      <w:spacing w:before="100" w:beforeAutospacing="1" w:after="100" w:afterAutospacing="1"/>
    </w:pPr>
    <w:rPr>
      <w:lang w:val="en-US" w:bidi="en-US"/>
    </w:rPr>
  </w:style>
  <w:style w:type="character" w:styleId="afff0">
    <w:name w:val="footnote reference"/>
    <w:unhideWhenUsed/>
    <w:rPr>
      <w:vertAlign w:val="superscript"/>
    </w:rPr>
  </w:style>
  <w:style w:type="character" w:customStyle="1" w:styleId="afff1">
    <w:name w:val="Гипертекстовая ссылка"/>
    <w:rPr>
      <w:b/>
      <w:bCs/>
      <w:color w:val="008000"/>
    </w:rPr>
  </w:style>
  <w:style w:type="character" w:customStyle="1" w:styleId="13">
    <w:name w:val="Основной текст Знак1"/>
    <w:uiPriority w:val="99"/>
    <w:rPr>
      <w:sz w:val="28"/>
    </w:rPr>
  </w:style>
  <w:style w:type="character" w:customStyle="1" w:styleId="apple-converted-space">
    <w:name w:val="apple-converted-space"/>
  </w:style>
  <w:style w:type="table" w:styleId="afff2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xl65">
    <w:name w:val="xl65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6">
    <w:name w:val="xl7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2">
    <w:name w:val="xl8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2">
    <w:name w:val="xl9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3">
    <w:name w:val="xl63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Standard">
    <w:name w:val="Standard"/>
    <w:rPr>
      <w:sz w:val="24"/>
      <w:szCs w:val="24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Gen0">
    <w:name w:val="StGen0"/>
    <w:basedOn w:val="a"/>
    <w:next w:val="afff3"/>
    <w:uiPriority w:val="99"/>
    <w:unhideWhenUsed/>
    <w:pPr>
      <w:spacing w:before="100" w:beforeAutospacing="1" w:after="100" w:afterAutospacing="1"/>
    </w:pPr>
  </w:style>
  <w:style w:type="paragraph" w:styleId="afff3">
    <w:name w:val="Normal (Web)"/>
    <w:basedOn w:val="a"/>
    <w:uiPriority w:val="99"/>
  </w:style>
  <w:style w:type="paragraph" w:customStyle="1" w:styleId="StGen1">
    <w:name w:val="StGen1"/>
    <w:basedOn w:val="a"/>
    <w:next w:val="afff3"/>
    <w:uiPriority w:val="99"/>
    <w:unhideWhenUsed/>
    <w:pPr>
      <w:spacing w:before="100" w:beforeAutospacing="1" w:after="100" w:afterAutospacing="1"/>
    </w:p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b/>
      <w:bCs/>
      <w:i/>
      <w:iCs/>
      <w:color w:val="000000"/>
      <w:sz w:val="20"/>
      <w:szCs w:val="20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b/>
      <w:bCs/>
      <w:i/>
      <w:iCs/>
      <w:sz w:val="20"/>
      <w:szCs w:val="20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0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2ECAD-039E-4EF0-A349-2D9DFA269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2849</Words>
  <Characters>16244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19055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uifr203@outlook.com</cp:lastModifiedBy>
  <cp:revision>2</cp:revision>
  <cp:lastPrinted>2026-07-15T03:45:00Z</cp:lastPrinted>
  <dcterms:created xsi:type="dcterms:W3CDTF">2026-08-21T09:33:00Z</dcterms:created>
  <dcterms:modified xsi:type="dcterms:W3CDTF">2026-08-21T09:33:00Z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внесении изменений в постановление администрации Пермского муниципального района от 06.04.2020 № 211 «О мерах, направленных на поддержку отраслей экономики Пермского муниципального района, наиболее пострадавших от распространения новой коронавирусной ин</vt:lpwstr>
  </property>
  <property fmtid="{D5CDD505-2E9C-101B-9397-08002B2CF9AE}" pid="3" name="reg_date">
    <vt:lpwstr>24.08.2020</vt:lpwstr>
  </property>
  <property fmtid="{D5CDD505-2E9C-101B-9397-08002B2CF9AE}" pid="4" name="reg_number">
    <vt:lpwstr>455</vt:lpwstr>
  </property>
  <property fmtid="{D5CDD505-2E9C-101B-9397-08002B2CF9AE}" pid="5" name="r_object_id">
    <vt:lpwstr>09000001a77c3949</vt:lpwstr>
  </property>
  <property fmtid="{D5CDD505-2E9C-101B-9397-08002B2CF9AE}" pid="6" name="r_version_label">
    <vt:lpwstr>1.12</vt:lpwstr>
  </property>
  <property fmtid="{D5CDD505-2E9C-101B-9397-08002B2CF9AE}" pid="7" name="sign_flag">
    <vt:lpwstr>Подписан ЭЦП</vt:lpwstr>
  </property>
</Properties>
</file>